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D6" w:rsidRDefault="001606D6" w:rsidP="001606D6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Helvetica" w:hAnsi="Helvetica" w:cs="Helvetica"/>
              <w:sz w:val="28"/>
              <w:szCs w:val="28"/>
            </w:rPr>
            <w:t>Illinois</w:t>
          </w:r>
        </w:smartTag>
      </w:smartTag>
      <w:r>
        <w:rPr>
          <w:rFonts w:ascii="Helvetica" w:hAnsi="Helvetica" w:cs="Helvetica"/>
          <w:sz w:val="28"/>
          <w:szCs w:val="28"/>
        </w:rPr>
        <w:t xml:space="preserve"> Corn </w:t>
      </w:r>
      <w:smartTag w:uri="urn:schemas-microsoft-com:office:smarttags" w:element="PersonName">
        <w:r>
          <w:rPr>
            <w:rFonts w:ascii="Helvetica" w:hAnsi="Helvetica" w:cs="Helvetica"/>
            <w:sz w:val="28"/>
            <w:szCs w:val="28"/>
          </w:rPr>
          <w:t>Mark</w:t>
        </w:r>
      </w:smartTag>
      <w:r>
        <w:rPr>
          <w:rFonts w:ascii="Helvetica" w:hAnsi="Helvetica" w:cs="Helvetica"/>
          <w:sz w:val="28"/>
          <w:szCs w:val="28"/>
        </w:rPr>
        <w:t>eting Board</w:t>
      </w:r>
    </w:p>
    <w:p w:rsidR="001606D6" w:rsidRDefault="00337466" w:rsidP="001606D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Education/Communication </w:t>
      </w:r>
      <w:r w:rsidR="001606D6">
        <w:rPr>
          <w:rFonts w:ascii="Helvetica" w:hAnsi="Helvetica" w:cs="Helvetica"/>
          <w:b/>
          <w:bCs/>
          <w:sz w:val="36"/>
          <w:szCs w:val="36"/>
        </w:rPr>
        <w:t>Internship</w:t>
      </w:r>
    </w:p>
    <w:p w:rsidR="001606D6" w:rsidRDefault="001606D6" w:rsidP="001606D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Ag-In-The-Classroom Education Specialist</w:t>
      </w:r>
    </w:p>
    <w:p w:rsidR="001606D6" w:rsidRDefault="001606D6" w:rsidP="001606D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201</w:t>
      </w:r>
      <w:r w:rsidR="00087DCF">
        <w:rPr>
          <w:rFonts w:ascii="Helvetica" w:hAnsi="Helvetica" w:cs="Helvetica"/>
          <w:b/>
          <w:bCs/>
          <w:sz w:val="36"/>
          <w:szCs w:val="36"/>
        </w:rPr>
        <w:t>8</w:t>
      </w:r>
      <w:r>
        <w:rPr>
          <w:rFonts w:ascii="Helvetica" w:hAnsi="Helvetica" w:cs="Helvetica"/>
          <w:b/>
          <w:bCs/>
          <w:sz w:val="36"/>
          <w:szCs w:val="36"/>
        </w:rPr>
        <w:t xml:space="preserve"> Program Guidelines</w:t>
      </w:r>
    </w:p>
    <w:p w:rsidR="00B8116C" w:rsidRDefault="00B8116C" w:rsidP="00B8116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B8116C" w:rsidRDefault="001606D6" w:rsidP="00B8116C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Objective</w:t>
      </w:r>
    </w:p>
    <w:p w:rsidR="001606D6" w:rsidRDefault="001606D6" w:rsidP="00B8116C">
      <w:pPr>
        <w:autoSpaceDE w:val="0"/>
        <w:autoSpaceDN w:val="0"/>
        <w:adjustRightInd w:val="0"/>
        <w:rPr>
          <w:b/>
          <w:bCs/>
          <w:u w:val="single"/>
        </w:rPr>
      </w:pPr>
    </w:p>
    <w:p w:rsidR="00B8116C" w:rsidRDefault="00B8116C" w:rsidP="00B8116C">
      <w:pPr>
        <w:autoSpaceDE w:val="0"/>
        <w:autoSpaceDN w:val="0"/>
        <w:adjustRightInd w:val="0"/>
      </w:pPr>
      <w:r>
        <w:t xml:space="preserve">The purpose of the Illinois </w:t>
      </w:r>
      <w:r w:rsidR="003945FA">
        <w:t xml:space="preserve">Corn </w:t>
      </w:r>
      <w:r w:rsidR="00587C6E">
        <w:t>Marketing Board (ICMB)</w:t>
      </w:r>
      <w:r w:rsidR="003945FA">
        <w:t xml:space="preserve"> </w:t>
      </w:r>
      <w:r w:rsidR="005961AD">
        <w:t xml:space="preserve">Ag in the Classroom </w:t>
      </w:r>
      <w:r>
        <w:t>Intern program is to provide an opportunity for a young person to work as a part of the I</w:t>
      </w:r>
      <w:r w:rsidR="003945FA">
        <w:t>C</w:t>
      </w:r>
      <w:r w:rsidR="00587C6E">
        <w:t>MB</w:t>
      </w:r>
      <w:r>
        <w:t xml:space="preserve"> staff during the summer of </w:t>
      </w:r>
      <w:r w:rsidR="00895054">
        <w:t>20</w:t>
      </w:r>
      <w:r w:rsidR="00911948">
        <w:t>1</w:t>
      </w:r>
      <w:r w:rsidR="00087DCF">
        <w:t>8</w:t>
      </w:r>
      <w:r w:rsidR="00BC62BD">
        <w:t xml:space="preserve"> by</w:t>
      </w:r>
      <w:r w:rsidR="001606D6">
        <w:t xml:space="preserve"> providing information to Illinois teachers about how to incorporate corn lessons plans into their classrooms.</w:t>
      </w:r>
    </w:p>
    <w:p w:rsidR="003945FA" w:rsidRDefault="003945FA" w:rsidP="00B8116C">
      <w:pPr>
        <w:autoSpaceDE w:val="0"/>
        <w:autoSpaceDN w:val="0"/>
        <w:adjustRightInd w:val="0"/>
        <w:rPr>
          <w:b/>
          <w:bCs/>
          <w:u w:val="single"/>
        </w:rPr>
      </w:pPr>
    </w:p>
    <w:p w:rsidR="001606D6" w:rsidRDefault="001606D6" w:rsidP="001606D6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Required Qualifications</w:t>
      </w:r>
    </w:p>
    <w:p w:rsidR="00BC62BD" w:rsidRDefault="00BC62BD" w:rsidP="001606D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087DCF" w:rsidRDefault="001606D6" w:rsidP="00087DC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 w:rsidR="00087DCF">
        <w:t>Must be an Illinois resident and full-time college student, enrolled for the Fall 2018 semester.</w:t>
      </w:r>
    </w:p>
    <w:p w:rsidR="00087DCF" w:rsidRDefault="00087DCF" w:rsidP="00087DC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Must exhibit strong communication and leadership skills.</w:t>
      </w:r>
    </w:p>
    <w:p w:rsidR="00087DCF" w:rsidRDefault="00087DCF" w:rsidP="00087DC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Must have a driver’s license, reliable transportation and be willing to travel to functions.</w:t>
      </w:r>
    </w:p>
    <w:p w:rsidR="00087DCF" w:rsidRDefault="00087DCF" w:rsidP="00087DCF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Must submit a completed application as required by IAA.</w:t>
      </w:r>
    </w:p>
    <w:p w:rsidR="001606D6" w:rsidRDefault="001606D6" w:rsidP="00087DCF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1606D6" w:rsidRDefault="001606D6" w:rsidP="001606D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  <w:r>
        <w:rPr>
          <w:b/>
          <w:u w:val="single"/>
        </w:rPr>
        <w:t>Preferred Qualifications</w:t>
      </w:r>
    </w:p>
    <w:p w:rsidR="001606D6" w:rsidRDefault="001606D6" w:rsidP="001606D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</w:p>
    <w:p w:rsidR="001606D6" w:rsidRDefault="001606D6" w:rsidP="001606D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Demonstrated ability to work independently.</w:t>
      </w:r>
    </w:p>
    <w:p w:rsidR="001606D6" w:rsidRDefault="001606D6" w:rsidP="001606D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good working knowledge of Illinois Agriculture.</w:t>
      </w:r>
    </w:p>
    <w:p w:rsidR="001606D6" w:rsidRDefault="001606D6" w:rsidP="001606D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genuine interest in the Illinois corn industry.</w:t>
      </w:r>
    </w:p>
    <w:p w:rsidR="001606D6" w:rsidRDefault="001606D6" w:rsidP="001606D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Preference will be given to students entering their Junior year or higher.</w:t>
      </w:r>
    </w:p>
    <w:p w:rsidR="00337466" w:rsidRDefault="00337466" w:rsidP="001606D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B8116C" w:rsidRDefault="005367B1" w:rsidP="00B8116C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Intern </w:t>
      </w:r>
      <w:r w:rsidR="001606D6">
        <w:rPr>
          <w:b/>
          <w:bCs/>
          <w:u w:val="single"/>
        </w:rPr>
        <w:t>Responsibilities</w:t>
      </w:r>
    </w:p>
    <w:p w:rsidR="00B8116C" w:rsidRDefault="00B8116C" w:rsidP="00B8116C">
      <w:pPr>
        <w:tabs>
          <w:tab w:val="left" w:pos="360"/>
        </w:tabs>
        <w:autoSpaceDE w:val="0"/>
        <w:autoSpaceDN w:val="0"/>
        <w:adjustRightInd w:val="0"/>
      </w:pPr>
      <w:r>
        <w:t xml:space="preserve">The </w:t>
      </w:r>
      <w:r w:rsidR="003945FA">
        <w:t>IC</w:t>
      </w:r>
      <w:r w:rsidR="00780220">
        <w:t>MB</w:t>
      </w:r>
      <w:r w:rsidR="003945FA">
        <w:t xml:space="preserve"> </w:t>
      </w:r>
      <w:r>
        <w:t>Intern will work in the following areas:</w:t>
      </w:r>
    </w:p>
    <w:p w:rsidR="00B8116C" w:rsidRDefault="00B8116C" w:rsidP="00B8116C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B8116C" w:rsidRDefault="00B8116C" w:rsidP="00B8116C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 w:rsidR="00856A9B">
        <w:rPr>
          <w:b/>
        </w:rPr>
        <w:t>Summer Agricultural</w:t>
      </w:r>
      <w:r w:rsidR="003945FA">
        <w:rPr>
          <w:b/>
        </w:rPr>
        <w:t xml:space="preserve"> Institutes:  </w:t>
      </w:r>
      <w:r w:rsidR="003945FA">
        <w:t>The intern will be responsible to present at all</w:t>
      </w:r>
      <w:r w:rsidR="00E97CE6">
        <w:t xml:space="preserve"> </w:t>
      </w:r>
      <w:r w:rsidR="003945FA">
        <w:t>20</w:t>
      </w:r>
      <w:r w:rsidR="002E7A69">
        <w:t>1</w:t>
      </w:r>
      <w:r w:rsidR="00087DCF">
        <w:t>8</w:t>
      </w:r>
      <w:r w:rsidR="003945FA">
        <w:t xml:space="preserve"> Summer Agricultural Institutes throughout the state of Illinois</w:t>
      </w:r>
      <w:r w:rsidR="005367B1">
        <w:t xml:space="preserve">. </w:t>
      </w:r>
      <w:r w:rsidR="009B5BC1">
        <w:t xml:space="preserve"> This generally entails 15-18 presentations. </w:t>
      </w:r>
    </w:p>
    <w:p w:rsidR="00B8116C" w:rsidRDefault="00B8116C" w:rsidP="00B8116C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>
        <w:rPr>
          <w:b/>
          <w:bCs/>
        </w:rPr>
        <w:t>Illinois State Fair</w:t>
      </w:r>
      <w:r w:rsidR="005F5252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 </w:t>
      </w:r>
      <w:r w:rsidR="005F5252">
        <w:t xml:space="preserve"> Participate in Illinois Corn </w:t>
      </w:r>
      <w:r w:rsidR="00527B97">
        <w:t>Marketing Board</w:t>
      </w:r>
      <w:r w:rsidR="005F5252">
        <w:t xml:space="preserve"> functions and work at IC</w:t>
      </w:r>
      <w:r w:rsidR="00527B97">
        <w:t>MB</w:t>
      </w:r>
      <w:r w:rsidR="005F5252">
        <w:t xml:space="preserve"> exhibit i</w:t>
      </w:r>
      <w:r w:rsidR="00780220">
        <w:t>f</w:t>
      </w:r>
      <w:r w:rsidR="005F5252">
        <w:t xml:space="preserve"> applicable. </w:t>
      </w:r>
    </w:p>
    <w:p w:rsidR="00F5595D" w:rsidRDefault="00B8116C" w:rsidP="00F5595D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>
        <w:rPr>
          <w:b/>
          <w:bCs/>
        </w:rPr>
        <w:t>Promotion/Consumer Information</w:t>
      </w:r>
      <w:r w:rsidR="00F5595D">
        <w:rPr>
          <w:b/>
          <w:bCs/>
        </w:rPr>
        <w:t>:</w:t>
      </w:r>
      <w:r>
        <w:t xml:space="preserve"> </w:t>
      </w:r>
      <w:r w:rsidR="00F5595D">
        <w:t xml:space="preserve"> Projects as assigned/requested in retail and youth education.  These may include presentations, promotions and trade shows.</w:t>
      </w:r>
      <w:r>
        <w:tab/>
      </w:r>
    </w:p>
    <w:p w:rsidR="00B8116C" w:rsidRDefault="00D72CD8" w:rsidP="00D72CD8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 w:rsidR="00B8116C">
        <w:rPr>
          <w:b/>
          <w:bCs/>
        </w:rPr>
        <w:t>Communication</w:t>
      </w:r>
      <w:r w:rsidR="00F5595D">
        <w:rPr>
          <w:b/>
          <w:bCs/>
        </w:rPr>
        <w:t xml:space="preserve">:  </w:t>
      </w:r>
      <w:r w:rsidR="00F5595D" w:rsidRPr="00D72CD8">
        <w:rPr>
          <w:bCs/>
        </w:rPr>
        <w:t>Intern may be requested to report</w:t>
      </w:r>
      <w:r>
        <w:rPr>
          <w:bCs/>
        </w:rPr>
        <w:t xml:space="preserve"> t</w:t>
      </w:r>
      <w:r w:rsidR="00BC62BD">
        <w:rPr>
          <w:bCs/>
        </w:rPr>
        <w:t>o ICMB &amp; ICGA boards on program</w:t>
      </w:r>
      <w:r>
        <w:rPr>
          <w:bCs/>
        </w:rPr>
        <w:t xml:space="preserve"> progress and conduct occasional media interviews.</w:t>
      </w:r>
      <w:r w:rsidR="00B8116C" w:rsidRPr="00D72CD8">
        <w:t xml:space="preserve">  </w:t>
      </w:r>
    </w:p>
    <w:p w:rsidR="00B8116C" w:rsidRDefault="00B8116C" w:rsidP="00D72CD8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>
        <w:rPr>
          <w:b/>
          <w:bCs/>
        </w:rPr>
        <w:t>Producer Education</w:t>
      </w:r>
      <w:r w:rsidR="00D72CD8">
        <w:rPr>
          <w:b/>
          <w:bCs/>
        </w:rPr>
        <w:t xml:space="preserve">: </w:t>
      </w:r>
      <w:r w:rsidR="00D72CD8" w:rsidRPr="00D72CD8">
        <w:rPr>
          <w:bCs/>
        </w:rPr>
        <w:t>Intern will assist as needed in producer education efforts on issues, programs and legislation</w:t>
      </w:r>
      <w:r w:rsidR="00D72CD8">
        <w:rPr>
          <w:bCs/>
        </w:rPr>
        <w:t>.</w:t>
      </w:r>
      <w:r>
        <w:t xml:space="preserve">  </w:t>
      </w:r>
    </w:p>
    <w:p w:rsidR="00B8116C" w:rsidRDefault="00B8116C" w:rsidP="00B8116C">
      <w:pPr>
        <w:tabs>
          <w:tab w:val="left" w:pos="360"/>
        </w:tabs>
        <w:autoSpaceDE w:val="0"/>
        <w:autoSpaceDN w:val="0"/>
        <w:adjustRightInd w:val="0"/>
      </w:pPr>
    </w:p>
    <w:p w:rsidR="00B8116C" w:rsidRDefault="001606D6" w:rsidP="00B8116C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Work Schedule</w:t>
      </w:r>
    </w:p>
    <w:p w:rsidR="001606D6" w:rsidRDefault="001606D6" w:rsidP="00B8116C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B8116C" w:rsidRDefault="00856A9B" w:rsidP="00B8116C">
      <w:pPr>
        <w:tabs>
          <w:tab w:val="left" w:pos="360"/>
        </w:tabs>
        <w:autoSpaceDE w:val="0"/>
        <w:autoSpaceDN w:val="0"/>
        <w:adjustRightInd w:val="0"/>
      </w:pPr>
      <w:r>
        <w:t>•</w:t>
      </w:r>
      <w:r>
        <w:tab/>
        <w:t xml:space="preserve">The </w:t>
      </w:r>
      <w:r w:rsidR="00B8116C">
        <w:t>Intern will begin his or her duties</w:t>
      </w:r>
      <w:r>
        <w:t xml:space="preserve"> </w:t>
      </w:r>
      <w:r w:rsidR="00D72CD8">
        <w:t>according to the Summer Ag Institute schedule</w:t>
      </w:r>
      <w:r w:rsidR="00A15643">
        <w:t xml:space="preserve"> </w:t>
      </w:r>
      <w:r w:rsidR="00A15643">
        <w:tab/>
        <w:t>and will work remotely</w:t>
      </w:r>
      <w:r w:rsidR="00780220">
        <w:t>.</w:t>
      </w:r>
      <w:r>
        <w:t xml:space="preserve"> </w:t>
      </w:r>
    </w:p>
    <w:p w:rsidR="005367B1" w:rsidRDefault="00B8116C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 w:rsidR="005367B1">
        <w:t xml:space="preserve">The </w:t>
      </w:r>
      <w:r w:rsidR="00D72CD8">
        <w:t>ICMB</w:t>
      </w:r>
      <w:r w:rsidR="005367B1">
        <w:t xml:space="preserve"> Communications Director</w:t>
      </w:r>
      <w:r w:rsidR="009B5BC1">
        <w:t>/Communications Assistant</w:t>
      </w:r>
      <w:r w:rsidR="005367B1">
        <w:t xml:space="preserve"> will communicate the Interns schedule on a</w:t>
      </w:r>
      <w:r w:rsidR="00D72CD8">
        <w:t xml:space="preserve"> monthly basis, and other activities on a weekly basis.</w:t>
      </w:r>
    </w:p>
    <w:p w:rsidR="00527B97" w:rsidRDefault="00527B97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Must be available from</w:t>
      </w:r>
      <w:r w:rsidR="005F657F">
        <w:t xml:space="preserve"> </w:t>
      </w:r>
      <w:r w:rsidR="00087DCF">
        <w:t>May 29, 2018 and work through August 10, 2018.</w:t>
      </w:r>
    </w:p>
    <w:p w:rsidR="00B8116C" w:rsidRDefault="005367B1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lastRenderedPageBreak/>
        <w:tab/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1606D6" w:rsidRDefault="001606D6" w:rsidP="00B8116C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Supervision</w:t>
      </w:r>
    </w:p>
    <w:p w:rsidR="001606D6" w:rsidRDefault="001606D6" w:rsidP="00B8116C">
      <w:pPr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8116C" w:rsidRDefault="00856A9B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 xml:space="preserve">The </w:t>
      </w:r>
      <w:r w:rsidR="00B8116C">
        <w:t xml:space="preserve">Intern </w:t>
      </w:r>
      <w:r w:rsidR="005367B1">
        <w:t>may</w:t>
      </w:r>
      <w:r w:rsidR="00B8116C">
        <w:t xml:space="preserve"> work with all </w:t>
      </w:r>
      <w:r>
        <w:t>IC</w:t>
      </w:r>
      <w:r w:rsidR="00D72CD8">
        <w:t>MB</w:t>
      </w:r>
      <w:r w:rsidR="00B8116C">
        <w:t xml:space="preserve"> staff and leaders</w:t>
      </w:r>
      <w:r w:rsidR="007E6C19">
        <w:t xml:space="preserve"> as needed</w:t>
      </w:r>
      <w:r w:rsidR="00B8116C">
        <w:t>.</w:t>
      </w:r>
      <w:r w:rsidR="00A15643">
        <w:t xml:space="preserve"> The intern will report to the Communications Director.</w:t>
      </w:r>
      <w:r w:rsidR="00B8116C">
        <w:t xml:space="preserve"> The </w:t>
      </w:r>
      <w:r>
        <w:t>IC</w:t>
      </w:r>
      <w:r w:rsidR="00D72CD8">
        <w:t>MB</w:t>
      </w:r>
      <w:r>
        <w:t xml:space="preserve"> Communications</w:t>
      </w:r>
      <w:r w:rsidR="00B8116C">
        <w:t xml:space="preserve"> Director </w:t>
      </w:r>
      <w:r>
        <w:t xml:space="preserve">will coordinate the </w:t>
      </w:r>
      <w:r w:rsidR="00B8116C">
        <w:t xml:space="preserve">Intern’s schedule, projects and activities.  </w:t>
      </w:r>
    </w:p>
    <w:p w:rsidR="00B8116C" w:rsidRDefault="00856A9B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 xml:space="preserve">The </w:t>
      </w:r>
      <w:r w:rsidR="00B8116C">
        <w:t>Intern will be required to submit a weekly activity report, as well as a summary report of activities, accomplishments, contacts made, experiences, and recommended future</w:t>
      </w:r>
      <w:r>
        <w:t xml:space="preserve"> </w:t>
      </w:r>
      <w:r w:rsidR="00B8116C">
        <w:t>direction, upon completion of the internship.</w:t>
      </w:r>
    </w:p>
    <w:p w:rsidR="00527B97" w:rsidRDefault="00527B97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527B97" w:rsidRDefault="001606D6" w:rsidP="00856A9B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  <w:r>
        <w:rPr>
          <w:b/>
          <w:u w:val="single"/>
        </w:rPr>
        <w:t>Professional Development</w:t>
      </w:r>
    </w:p>
    <w:p w:rsidR="001606D6" w:rsidRDefault="001606D6" w:rsidP="00856A9B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</w:p>
    <w:p w:rsidR="008E4265" w:rsidRDefault="008E4265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Intern will receive</w:t>
      </w:r>
      <w:r w:rsidR="00337466">
        <w:t xml:space="preserve"> any necessary</w:t>
      </w:r>
      <w:r>
        <w:t xml:space="preserve"> presentation training prior to Summer Ag Institutes.</w:t>
      </w:r>
    </w:p>
    <w:p w:rsidR="008E4265" w:rsidRDefault="008E4265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Extensive public speaking experience will be gained along with appropriate critiques and feedback.</w:t>
      </w:r>
    </w:p>
    <w:p w:rsidR="008E4265" w:rsidRPr="008E4265" w:rsidRDefault="008E4265" w:rsidP="00856A9B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u w:val="single"/>
        </w:rPr>
      </w:pPr>
      <w:r>
        <w:t>•</w:t>
      </w:r>
      <w:r>
        <w:tab/>
        <w:t>Intern will have the opportunity to interact with association professionals, educators, and a wide cross section of Agricultural leaders.</w:t>
      </w:r>
    </w:p>
    <w:p w:rsidR="00B8116C" w:rsidRDefault="00B8116C" w:rsidP="00B8116C">
      <w:pPr>
        <w:tabs>
          <w:tab w:val="left" w:pos="360"/>
        </w:tabs>
        <w:autoSpaceDE w:val="0"/>
        <w:autoSpaceDN w:val="0"/>
        <w:adjustRightInd w:val="0"/>
      </w:pPr>
    </w:p>
    <w:p w:rsidR="00B8116C" w:rsidRDefault="00B8116C" w:rsidP="00B8116C">
      <w:pPr>
        <w:keepNext/>
        <w:tabs>
          <w:tab w:val="left" w:pos="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Compensation/Travel Allowance:</w:t>
      </w:r>
    </w:p>
    <w:p w:rsidR="00337466" w:rsidRDefault="00337466" w:rsidP="00B8116C">
      <w:pPr>
        <w:keepNext/>
        <w:tabs>
          <w:tab w:val="left" w:pos="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</w:p>
    <w:p w:rsidR="00B8116C" w:rsidRDefault="00B8116C" w:rsidP="005367B1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 xml:space="preserve">The Illinois </w:t>
      </w:r>
      <w:r w:rsidR="00856A9B">
        <w:t xml:space="preserve">Corn </w:t>
      </w:r>
      <w:r w:rsidR="00D72CD8">
        <w:t>Marketing Board</w:t>
      </w:r>
      <w:r w:rsidR="00856A9B">
        <w:t xml:space="preserve"> </w:t>
      </w:r>
      <w:r>
        <w:t xml:space="preserve">Intern will receive a </w:t>
      </w:r>
      <w:r w:rsidR="001606D6">
        <w:t>stipend reflective of the number of Summer Ag Institute Presentations and will be responsible for all related income taxes.</w:t>
      </w:r>
    </w:p>
    <w:p w:rsidR="00B8116C" w:rsidRDefault="00B8116C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The Intern will also be allowed reimbursement of expenses (mileage, hotel, meals, etc.) related to all approved I</w:t>
      </w:r>
      <w:r w:rsidR="00856A9B">
        <w:t>C</w:t>
      </w:r>
      <w:r w:rsidR="00D72CD8">
        <w:t>MB</w:t>
      </w:r>
      <w:r>
        <w:t xml:space="preserve"> activities.</w:t>
      </w:r>
    </w:p>
    <w:p w:rsidR="00B8116C" w:rsidRDefault="00B8116C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The Intern is encouraged to investigate and seek credit hours for the internship through his or her school, in addition to the above scholarship awards.</w:t>
      </w:r>
    </w:p>
    <w:p w:rsidR="007B7AC8" w:rsidRDefault="007B7AC8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7B7AC8" w:rsidRDefault="007B7AC8" w:rsidP="00856A9B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7B7AC8" w:rsidRDefault="007B7AC8" w:rsidP="007B7AC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Candidates must submit the following to the ICMB office no later than </w:t>
      </w:r>
    </w:p>
    <w:p w:rsidR="007B7AC8" w:rsidRDefault="00087DCF" w:rsidP="007B7AC8">
      <w:pPr>
        <w:autoSpaceDE w:val="0"/>
        <w:autoSpaceDN w:val="0"/>
        <w:adjustRightInd w:val="0"/>
      </w:pPr>
      <w:r>
        <w:rPr>
          <w:b/>
          <w:bCs/>
          <w:u w:val="single"/>
        </w:rPr>
        <w:t>December 1, 2017</w:t>
      </w:r>
      <w:bookmarkStart w:id="0" w:name="_GoBack"/>
      <w:bookmarkEnd w:id="0"/>
      <w:r w:rsidR="007B7AC8">
        <w:rPr>
          <w:b/>
          <w:bCs/>
          <w:u w:val="single"/>
        </w:rPr>
        <w:t xml:space="preserve">. </w:t>
      </w:r>
    </w:p>
    <w:p w:rsidR="007B7AC8" w:rsidRDefault="007B7AC8" w:rsidP="007B7AC8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completed application form.</w:t>
      </w:r>
    </w:p>
    <w:p w:rsidR="007B7AC8" w:rsidRDefault="007B7AC8" w:rsidP="007B7AC8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current resume.</w:t>
      </w:r>
    </w:p>
    <w:p w:rsidR="001606D6" w:rsidRDefault="001606D6" w:rsidP="001606D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>A suggested corn program curriculum for instruction at the 4</w:t>
      </w:r>
      <w:r w:rsidRPr="001606D6">
        <w:rPr>
          <w:vertAlign w:val="superscript"/>
        </w:rPr>
        <w:t>th</w:t>
      </w:r>
      <w:r>
        <w:t xml:space="preserve"> grade level.</w:t>
      </w:r>
    </w:p>
    <w:p w:rsidR="007B7AC8" w:rsidRDefault="00337466" w:rsidP="007B7AC8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•</w:t>
      </w:r>
      <w:r>
        <w:tab/>
        <w:t xml:space="preserve">A list of accomplishments, </w:t>
      </w:r>
      <w:r w:rsidR="007B7AC8">
        <w:t>awards, activities (may be included in resume).</w:t>
      </w:r>
    </w:p>
    <w:p w:rsidR="007B7AC8" w:rsidRDefault="007B7AC8" w:rsidP="007B7AC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r>
        <w:t>•</w:t>
      </w:r>
      <w:r>
        <w:tab/>
      </w:r>
      <w:r w:rsidR="00A15643">
        <w:t>Examples of projects or other pieces of work that demonstrate your qualification for this position.</w:t>
      </w:r>
    </w:p>
    <w:p w:rsidR="001606D6" w:rsidRDefault="001606D6" w:rsidP="007B7AC8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7B7AC8" w:rsidRDefault="007B7AC8" w:rsidP="007B7AC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16"/>
          <w:szCs w:val="16"/>
        </w:rPr>
      </w:pPr>
    </w:p>
    <w:p w:rsidR="007B7AC8" w:rsidRDefault="007B7AC8" w:rsidP="007B7AC8">
      <w:pPr>
        <w:autoSpaceDE w:val="0"/>
        <w:autoSpaceDN w:val="0"/>
        <w:adjustRightInd w:val="0"/>
      </w:pPr>
    </w:p>
    <w:p w:rsidR="007B7AC8" w:rsidRDefault="007B7AC8" w:rsidP="007B7AC8">
      <w:pPr>
        <w:autoSpaceDE w:val="0"/>
        <w:autoSpaceDN w:val="0"/>
        <w:adjustRightInd w:val="0"/>
        <w:rPr>
          <w:sz w:val="12"/>
          <w:szCs w:val="1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bookmarkStart w:id="1" w:name="OLE_LINK1"/>
      <w:r>
        <w:rPr>
          <w:rFonts w:ascii="Helvetica" w:hAnsi="Helvetica" w:cs="Helvetica"/>
          <w:b/>
          <w:bCs/>
          <w:sz w:val="28"/>
          <w:szCs w:val="28"/>
        </w:rPr>
        <w:t>Deadline for application – December 1, 201</w:t>
      </w:r>
      <w:r>
        <w:rPr>
          <w:rFonts w:ascii="Helvetica" w:hAnsi="Helvetica" w:cs="Helvetica"/>
          <w:b/>
          <w:bCs/>
          <w:sz w:val="28"/>
          <w:szCs w:val="28"/>
        </w:rPr>
        <w:t>7</w:t>
      </w:r>
    </w:p>
    <w:p w:rsidR="00087DCF" w:rsidRDefault="00087DCF" w:rsidP="00087DC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Interviews will be held during the December/January college break between semesters. </w:t>
      </w:r>
    </w:p>
    <w:p w:rsidR="00087DCF" w:rsidRPr="00777BD8" w:rsidRDefault="00087DCF" w:rsidP="00087DC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8"/>
          <w:szCs w:val="28"/>
        </w:rPr>
        <w:t>Hiring decision made by January 15, 2018.</w:t>
      </w:r>
      <w:r>
        <w:rPr>
          <w:rFonts w:ascii="Helvetica" w:hAnsi="Helvetica" w:cs="Helvetica"/>
          <w:b/>
          <w:bCs/>
          <w:sz w:val="28"/>
          <w:szCs w:val="28"/>
          <w:u w:val="single"/>
        </w:rPr>
        <w:t xml:space="preserve">    </w:t>
      </w:r>
    </w:p>
    <w:p w:rsidR="00087DCF" w:rsidRDefault="00087DCF" w:rsidP="00087D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Please complete the application, prepare and attach the required information (listed above), and send via U.S. mail or scan and email to:  </w:t>
      </w:r>
    </w:p>
    <w:p w:rsidR="00087DCF" w:rsidRDefault="00087DCF" w:rsidP="00087DCF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Helvetica" w:hAnsi="Helvetica" w:cs="Helvetica"/>
              <w:b/>
              <w:bCs/>
            </w:rPr>
            <w:t>Illinois</w:t>
          </w:r>
        </w:smartTag>
      </w:smartTag>
      <w:r>
        <w:rPr>
          <w:rFonts w:ascii="Helvetica" w:hAnsi="Helvetica" w:cs="Helvetica"/>
          <w:b/>
          <w:bCs/>
        </w:rPr>
        <w:t xml:space="preserve"> Corn </w:t>
      </w:r>
      <w:smartTag w:uri="urn:schemas-microsoft-com:office:smarttags" w:element="PersonName">
        <w:r>
          <w:rPr>
            <w:rFonts w:ascii="Helvetica" w:hAnsi="Helvetica" w:cs="Helvetica"/>
            <w:b/>
            <w:bCs/>
          </w:rPr>
          <w:t>Mark</w:t>
        </w:r>
      </w:smartTag>
      <w:r>
        <w:rPr>
          <w:rFonts w:ascii="Helvetica" w:hAnsi="Helvetica" w:cs="Helvetica"/>
          <w:b/>
          <w:bCs/>
        </w:rPr>
        <w:t xml:space="preserve">eting Board </w:t>
      </w:r>
    </w:p>
    <w:p w:rsidR="00087DCF" w:rsidRDefault="00087DCF" w:rsidP="00087DCF">
      <w:pPr>
        <w:autoSpaceDE w:val="0"/>
        <w:autoSpaceDN w:val="0"/>
        <w:adjustRightInd w:val="0"/>
        <w:jc w:val="center"/>
      </w:pPr>
      <w:r>
        <w:t>Attn:  Tricia Braid, Communications Director tbraid@ilcorn.org</w:t>
      </w:r>
    </w:p>
    <w:p w:rsidR="00087DCF" w:rsidRDefault="00087DCF" w:rsidP="00087DCF">
      <w:pPr>
        <w:autoSpaceDE w:val="0"/>
        <w:autoSpaceDN w:val="0"/>
        <w:adjustRightInd w:val="0"/>
        <w:jc w:val="center"/>
      </w:pPr>
      <w:smartTag w:uri="urn:schemas-microsoft-com:office:smarttags" w:element="address">
        <w:smartTag w:uri="urn:schemas-microsoft-com:office:smarttags" w:element="Street">
          <w:r>
            <w:t>P.O. Box 487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, </w:t>
        </w:r>
        <w:smartTag w:uri="urn:schemas-microsoft-com:office:smarttags" w:element="PostalCode">
          <w:r>
            <w:t>61702-0487</w:t>
          </w:r>
        </w:smartTag>
      </w:smartTag>
      <w:bookmarkEnd w:id="1"/>
    </w:p>
    <w:p w:rsidR="00087DCF" w:rsidRDefault="00087DCF" w:rsidP="00087DCF"/>
    <w:p w:rsidR="00087DCF" w:rsidRDefault="00087DCF" w:rsidP="00087DCF"/>
    <w:p w:rsidR="00087DCF" w:rsidRDefault="00087DCF" w:rsidP="00087DCF"/>
    <w:p w:rsidR="00087DCF" w:rsidRDefault="00087DCF" w:rsidP="00087DCF">
      <w:pPr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087DCF" w:rsidRDefault="00087DCF" w:rsidP="00087DCF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201</w:t>
      </w:r>
      <w:r>
        <w:rPr>
          <w:rFonts w:ascii="Helvetica" w:hAnsi="Helvetica" w:cs="Helvetica"/>
          <w:b/>
          <w:bCs/>
          <w:sz w:val="36"/>
          <w:szCs w:val="36"/>
        </w:rPr>
        <w:t>8</w:t>
      </w:r>
      <w:r>
        <w:rPr>
          <w:rFonts w:ascii="Helvetica" w:hAnsi="Helvetica" w:cs="Helvetica"/>
          <w:b/>
          <w:bCs/>
          <w:sz w:val="36"/>
          <w:szCs w:val="36"/>
        </w:rPr>
        <w:t xml:space="preserve"> Illinois Corn Marketing Board </w:t>
      </w:r>
    </w:p>
    <w:p w:rsidR="00087DCF" w:rsidRDefault="00087DCF" w:rsidP="00087DCF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Communications Intern:</w:t>
      </w:r>
    </w:p>
    <w:p w:rsidR="00087DCF" w:rsidRDefault="00087DCF" w:rsidP="00087DCF">
      <w:pPr>
        <w:jc w:val="center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b/>
          <w:bCs/>
          <w:sz w:val="36"/>
          <w:szCs w:val="36"/>
        </w:rPr>
        <w:t>Ag in the Classroom</w:t>
      </w:r>
    </w:p>
    <w:p w:rsidR="00087DCF" w:rsidRDefault="00087DCF" w:rsidP="00087DCF">
      <w:pPr>
        <w:autoSpaceDE w:val="0"/>
        <w:autoSpaceDN w:val="0"/>
        <w:adjustRightInd w:val="0"/>
      </w:pPr>
    </w:p>
    <w:p w:rsidR="00087DCF" w:rsidRPr="00153332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</w:rPr>
      </w:pPr>
      <w:r w:rsidRPr="00153332">
        <w:rPr>
          <w:b/>
        </w:rPr>
        <w:t>Name</w:t>
      </w: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</w:pPr>
    </w:p>
    <w:p w:rsidR="00087DCF" w:rsidRDefault="00087DCF" w:rsidP="00087DCF">
      <w:pPr>
        <w:tabs>
          <w:tab w:val="left" w:leader="underscore" w:pos="10035"/>
        </w:tabs>
        <w:autoSpaceDE w:val="0"/>
        <w:autoSpaceDN w:val="0"/>
        <w:adjustRightInd w:val="0"/>
      </w:pPr>
    </w:p>
    <w:p w:rsidR="00087DCF" w:rsidRPr="00153332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</w:rPr>
      </w:pPr>
      <w:r w:rsidRPr="00153332">
        <w:rPr>
          <w:b/>
        </w:rPr>
        <w:t xml:space="preserve">Home Address                                    </w:t>
      </w:r>
      <w:r>
        <w:rPr>
          <w:b/>
        </w:rPr>
        <w:t xml:space="preserve">     </w:t>
      </w:r>
      <w:r w:rsidRPr="00153332">
        <w:rPr>
          <w:b/>
        </w:rPr>
        <w:t>City                         State                Zip</w:t>
      </w: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</w:pP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</w:pPr>
    </w:p>
    <w:p w:rsidR="00087DCF" w:rsidRDefault="00087DCF" w:rsidP="00087DCF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Pr="00153332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 w:rsidRPr="00153332">
        <w:rPr>
          <w:b/>
          <w:bCs/>
        </w:rPr>
        <w:t xml:space="preserve">Home Phone         </w:t>
      </w:r>
      <w:r>
        <w:rPr>
          <w:b/>
          <w:bCs/>
        </w:rPr>
        <w:t xml:space="preserve">                                    </w:t>
      </w:r>
      <w:r w:rsidRPr="00153332">
        <w:rPr>
          <w:b/>
          <w:bCs/>
        </w:rPr>
        <w:t>Home E-Mail</w:t>
      </w: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087DCF" w:rsidRPr="00590F1A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087DCF" w:rsidRDefault="00087DCF" w:rsidP="00087DCF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College Phone                                           Address                 State                Zip</w:t>
      </w: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Default="00087DCF" w:rsidP="00087DCF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Pr="00153332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Cell</w:t>
      </w:r>
      <w:r w:rsidRPr="00153332">
        <w:rPr>
          <w:b/>
          <w:bCs/>
        </w:rPr>
        <w:t xml:space="preserve"> Phone                                         </w:t>
      </w:r>
      <w:r>
        <w:rPr>
          <w:b/>
          <w:bCs/>
        </w:rPr>
        <w:t xml:space="preserve">  </w:t>
      </w:r>
      <w:r w:rsidRPr="00153332">
        <w:rPr>
          <w:b/>
          <w:bCs/>
        </w:rPr>
        <w:t>College E-Mail</w:t>
      </w: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087DCF" w:rsidRPr="00153332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087DCF" w:rsidRDefault="00087DCF" w:rsidP="00087DCF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Pr="007B7AC8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 w:rsidRPr="007B7AC8">
        <w:rPr>
          <w:b/>
          <w:bCs/>
        </w:rPr>
        <w:t xml:space="preserve">Major                                                                                  </w:t>
      </w:r>
      <w:r>
        <w:rPr>
          <w:b/>
          <w:bCs/>
        </w:rPr>
        <w:t xml:space="preserve">     </w:t>
      </w:r>
      <w:r w:rsidRPr="007B7AC8">
        <w:rPr>
          <w:b/>
          <w:bCs/>
        </w:rPr>
        <w:t>College Year</w:t>
      </w: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087DCF" w:rsidRPr="00153332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Cs/>
        </w:rPr>
      </w:pPr>
    </w:p>
    <w:p w:rsidR="00087DCF" w:rsidRDefault="00087DCF" w:rsidP="00087DCF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Applicant’s Signature</w:t>
      </w:r>
    </w:p>
    <w:p w:rsidR="00087DCF" w:rsidRDefault="00087DCF" w:rsidP="0008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Default="00087DCF" w:rsidP="00087DCF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Default="00087DCF" w:rsidP="00087DCF">
      <w:pPr>
        <w:tabs>
          <w:tab w:val="left" w:leader="underscore" w:pos="10035"/>
        </w:tabs>
        <w:autoSpaceDE w:val="0"/>
        <w:autoSpaceDN w:val="0"/>
        <w:adjustRightInd w:val="0"/>
        <w:rPr>
          <w:b/>
          <w:bCs/>
        </w:rPr>
      </w:pPr>
    </w:p>
    <w:p w:rsidR="00087DCF" w:rsidRDefault="00087DCF" w:rsidP="00087DCF">
      <w:pPr>
        <w:autoSpaceDE w:val="0"/>
        <w:autoSpaceDN w:val="0"/>
        <w:adjustRightInd w:val="0"/>
      </w:pPr>
    </w:p>
    <w:p w:rsidR="00087DCF" w:rsidRDefault="00087DCF" w:rsidP="00087DCF">
      <w:pPr>
        <w:autoSpaceDE w:val="0"/>
        <w:autoSpaceDN w:val="0"/>
        <w:adjustRightInd w:val="0"/>
      </w:pPr>
    </w:p>
    <w:p w:rsidR="00087DCF" w:rsidRDefault="00087DCF" w:rsidP="00087DCF">
      <w:pPr>
        <w:autoSpaceDE w:val="0"/>
        <w:autoSpaceDN w:val="0"/>
        <w:adjustRightInd w:val="0"/>
        <w:rPr>
          <w:sz w:val="12"/>
          <w:szCs w:val="1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87DCF" w:rsidRDefault="00087DCF" w:rsidP="00087DCF">
      <w:pPr>
        <w:autoSpaceDE w:val="0"/>
        <w:autoSpaceDN w:val="0"/>
        <w:adjustRightInd w:val="0"/>
        <w:jc w:val="center"/>
      </w:pPr>
    </w:p>
    <w:p w:rsidR="005961AD" w:rsidRDefault="005961AD" w:rsidP="00087DCF">
      <w:pPr>
        <w:autoSpaceDE w:val="0"/>
        <w:autoSpaceDN w:val="0"/>
        <w:adjustRightInd w:val="0"/>
        <w:jc w:val="center"/>
      </w:pPr>
    </w:p>
    <w:sectPr w:rsidR="005961AD" w:rsidSect="00E15AFC">
      <w:pgSz w:w="12240" w:h="15840"/>
      <w:pgMar w:top="720" w:right="1800" w:bottom="7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112C7"/>
    <w:multiLevelType w:val="hybridMultilevel"/>
    <w:tmpl w:val="0CCC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CDD"/>
    <w:rsid w:val="00026A29"/>
    <w:rsid w:val="000301B7"/>
    <w:rsid w:val="00087DCF"/>
    <w:rsid w:val="0014471D"/>
    <w:rsid w:val="00153332"/>
    <w:rsid w:val="001606D6"/>
    <w:rsid w:val="00225D2C"/>
    <w:rsid w:val="002E7A69"/>
    <w:rsid w:val="00337466"/>
    <w:rsid w:val="003769C4"/>
    <w:rsid w:val="003945FA"/>
    <w:rsid w:val="00421EBE"/>
    <w:rsid w:val="004A08C3"/>
    <w:rsid w:val="004D2A0A"/>
    <w:rsid w:val="00513212"/>
    <w:rsid w:val="00527B97"/>
    <w:rsid w:val="005367B1"/>
    <w:rsid w:val="00587C6E"/>
    <w:rsid w:val="00590F1A"/>
    <w:rsid w:val="005961AD"/>
    <w:rsid w:val="005B3AFA"/>
    <w:rsid w:val="005C4CEB"/>
    <w:rsid w:val="005F1356"/>
    <w:rsid w:val="005F5252"/>
    <w:rsid w:val="005F657F"/>
    <w:rsid w:val="006A489C"/>
    <w:rsid w:val="006D6FE4"/>
    <w:rsid w:val="00780220"/>
    <w:rsid w:val="00791E17"/>
    <w:rsid w:val="007A5CE8"/>
    <w:rsid w:val="007B7AC8"/>
    <w:rsid w:val="007E6C19"/>
    <w:rsid w:val="00856A9B"/>
    <w:rsid w:val="00895054"/>
    <w:rsid w:val="008D59AD"/>
    <w:rsid w:val="008E4265"/>
    <w:rsid w:val="00901F6F"/>
    <w:rsid w:val="00911948"/>
    <w:rsid w:val="00913E03"/>
    <w:rsid w:val="00985A13"/>
    <w:rsid w:val="009B5BC1"/>
    <w:rsid w:val="00A15643"/>
    <w:rsid w:val="00B220B9"/>
    <w:rsid w:val="00B67EE8"/>
    <w:rsid w:val="00B8116C"/>
    <w:rsid w:val="00BB5CDD"/>
    <w:rsid w:val="00BC62BD"/>
    <w:rsid w:val="00BF0D74"/>
    <w:rsid w:val="00D72CD8"/>
    <w:rsid w:val="00E15AFC"/>
    <w:rsid w:val="00E97CE6"/>
    <w:rsid w:val="00ED628C"/>
    <w:rsid w:val="00F45FC0"/>
    <w:rsid w:val="00F5595D"/>
    <w:rsid w:val="00F76F5E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07D15E6"/>
  <w15:chartTrackingRefBased/>
  <w15:docId w15:val="{E21E0FCF-96D9-4DED-B1A5-ED3AB7D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7C6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76F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96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Corn Growers Association</vt:lpstr>
    </vt:vector>
  </TitlesOfParts>
  <Company>IFB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Corn Growers Association</dc:title>
  <dc:subject/>
  <dc:creator>Tricia Braid</dc:creator>
  <cp:keywords/>
  <cp:lastModifiedBy>Taylor McDonald</cp:lastModifiedBy>
  <cp:revision>5</cp:revision>
  <cp:lastPrinted>2007-03-26T17:28:00Z</cp:lastPrinted>
  <dcterms:created xsi:type="dcterms:W3CDTF">2015-01-14T16:26:00Z</dcterms:created>
  <dcterms:modified xsi:type="dcterms:W3CDTF">2017-10-12T14:33:00Z</dcterms:modified>
</cp:coreProperties>
</file>