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55053" w14:textId="0C092F1D" w:rsidR="00F05F40" w:rsidRPr="007343CA" w:rsidRDefault="00565AA7" w:rsidP="00602DE3">
      <w:pPr>
        <w:pStyle w:val="Heading1"/>
        <w:rPr>
          <w:rFonts w:ascii="Arial Narrow" w:hAnsi="Arial Narrow"/>
          <w:color w:val="000000" w:themeColor="text1"/>
          <w:sz w:val="44"/>
          <w:szCs w:val="44"/>
        </w:rPr>
      </w:pPr>
      <w:r w:rsidRPr="300CC4C5">
        <w:rPr>
          <w:rFonts w:ascii="Arial Narrow" w:hAnsi="Arial Narrow"/>
          <w:color w:val="000000" w:themeColor="text1"/>
          <w:sz w:val="44"/>
          <w:szCs w:val="44"/>
        </w:rPr>
        <w:t xml:space="preserve">Distilleries </w:t>
      </w:r>
      <w:r w:rsidR="000D2D6A" w:rsidRPr="300CC4C5">
        <w:rPr>
          <w:rFonts w:ascii="Arial Narrow" w:hAnsi="Arial Narrow"/>
          <w:color w:val="000000" w:themeColor="text1"/>
          <w:sz w:val="44"/>
          <w:szCs w:val="44"/>
        </w:rPr>
        <w:t>and Ethanol Plants</w:t>
      </w:r>
      <w:r w:rsidR="000D2D6A" w:rsidRPr="300CC4C5">
        <w:rPr>
          <w:rFonts w:ascii="Arial Narrow" w:hAnsi="Arial Narrow"/>
          <w:b/>
          <w:bCs/>
          <w:color w:val="000000" w:themeColor="text1"/>
          <w:sz w:val="44"/>
          <w:szCs w:val="44"/>
        </w:rPr>
        <w:t xml:space="preserve"> </w:t>
      </w:r>
      <w:r w:rsidR="000D2D6A" w:rsidRPr="300CC4C5">
        <w:rPr>
          <w:rFonts w:ascii="Arial Narrow" w:hAnsi="Arial Narrow"/>
          <w:color w:val="000000" w:themeColor="text1"/>
          <w:sz w:val="44"/>
          <w:szCs w:val="44"/>
        </w:rPr>
        <w:t>producing hand sanitizer</w:t>
      </w:r>
      <w:r w:rsidR="5A992720" w:rsidRPr="300CC4C5">
        <w:rPr>
          <w:rFonts w:ascii="Arial Narrow" w:hAnsi="Arial Narrow"/>
          <w:color w:val="000000" w:themeColor="text1"/>
          <w:sz w:val="44"/>
          <w:szCs w:val="44"/>
        </w:rPr>
        <w:t xml:space="preserve"> – </w:t>
      </w:r>
      <w:r w:rsidR="0122EE7A" w:rsidRPr="300CC4C5">
        <w:rPr>
          <w:rFonts w:ascii="Arial Narrow" w:hAnsi="Arial Narrow"/>
          <w:color w:val="000000" w:themeColor="text1"/>
          <w:sz w:val="44"/>
          <w:szCs w:val="44"/>
        </w:rPr>
        <w:t>June 5</w:t>
      </w:r>
    </w:p>
    <w:p w14:paraId="174B4FCE" w14:textId="77777777" w:rsidR="00602DE3" w:rsidRDefault="00602DE3">
      <w:pPr>
        <w:rPr>
          <w:rFonts w:ascii="Arial Narrow" w:hAnsi="Arial Narrow"/>
        </w:rPr>
      </w:pPr>
    </w:p>
    <w:p w14:paraId="0D9D9255" w14:textId="74850AED" w:rsidR="007343CA" w:rsidRPr="008B084B" w:rsidRDefault="22AD90E9" w:rsidP="300CC4C5">
      <w:pPr>
        <w:rPr>
          <w:rFonts w:ascii="Arial Narrow" w:eastAsia="Arial Narrow" w:hAnsi="Arial Narrow" w:cs="Arial Narrow"/>
          <w:color w:val="0563C1"/>
          <w:sz w:val="24"/>
          <w:szCs w:val="24"/>
          <w:u w:val="single"/>
        </w:rPr>
      </w:pPr>
      <w:r w:rsidRPr="300CC4C5">
        <w:rPr>
          <w:rFonts w:ascii="Arial Narrow" w:hAnsi="Arial Narrow"/>
          <w:b/>
          <w:bCs/>
          <w:sz w:val="24"/>
          <w:szCs w:val="24"/>
        </w:rPr>
        <w:t xml:space="preserve">Companies producing hand sanitizer. </w:t>
      </w:r>
      <w:r w:rsidR="00B4301A">
        <w:br/>
      </w:r>
      <w:r w:rsidR="00B4301A">
        <w:br/>
      </w:r>
      <w:r w:rsidR="00B4301A">
        <w:br/>
      </w:r>
      <w:r w:rsidR="00565AA7" w:rsidRPr="300CC4C5">
        <w:rPr>
          <w:rFonts w:ascii="Arial Narrow" w:hAnsi="Arial Narrow"/>
          <w:sz w:val="24"/>
          <w:szCs w:val="24"/>
        </w:rPr>
        <w:t>Marquis Energy</w:t>
      </w:r>
      <w:r w:rsidR="00A85E76" w:rsidRPr="300CC4C5">
        <w:rPr>
          <w:rFonts w:ascii="Arial Narrow" w:hAnsi="Arial Narrow"/>
          <w:sz w:val="24"/>
          <w:szCs w:val="24"/>
        </w:rPr>
        <w:t>, Hennepin</w:t>
      </w:r>
      <w:r w:rsidR="00B4301A">
        <w:br/>
      </w:r>
      <w:r w:rsidR="00B4301A" w:rsidRPr="300CC4C5">
        <w:rPr>
          <w:rFonts w:ascii="Arial Narrow" w:hAnsi="Arial Narrow"/>
          <w:sz w:val="24"/>
          <w:szCs w:val="24"/>
        </w:rPr>
        <w:t xml:space="preserve">Danielle Anderson </w:t>
      </w:r>
      <w:hyperlink r:id="rId7">
        <w:r w:rsidR="007343CA" w:rsidRPr="300CC4C5">
          <w:rPr>
            <w:rStyle w:val="Hyperlink"/>
            <w:rFonts w:ascii="Arial Narrow" w:hAnsi="Arial Narrow"/>
            <w:sz w:val="24"/>
            <w:szCs w:val="24"/>
          </w:rPr>
          <w:t>danielleanderson@marquismanage.com</w:t>
        </w:r>
      </w:hyperlink>
      <w:r w:rsidR="00B4301A" w:rsidRPr="300CC4C5">
        <w:rPr>
          <w:rFonts w:ascii="Arial Narrow" w:hAnsi="Arial Narrow"/>
          <w:sz w:val="24"/>
          <w:szCs w:val="24"/>
        </w:rPr>
        <w:t xml:space="preserve">  815-925-7300</w:t>
      </w:r>
      <w:r w:rsidR="00B4301A">
        <w:br/>
      </w:r>
      <w:hyperlink r:id="rId8">
        <w:r w:rsidR="007343CA" w:rsidRPr="300CC4C5">
          <w:rPr>
            <w:rStyle w:val="Hyperlink"/>
            <w:rFonts w:ascii="Arial Narrow" w:hAnsi="Arial Narrow"/>
            <w:sz w:val="24"/>
            <w:szCs w:val="24"/>
          </w:rPr>
          <w:t>http://marquisenergy.com</w:t>
        </w:r>
        <w:r w:rsidR="00B4301A">
          <w:br/>
        </w:r>
        <w:r w:rsidR="00B4301A">
          <w:br/>
        </w:r>
      </w:hyperlink>
      <w:r w:rsidR="0EF55A1F" w:rsidRPr="300CC4C5">
        <w:rPr>
          <w:rFonts w:ascii="Arial Narrow" w:eastAsia="Arial Narrow" w:hAnsi="Arial Narrow" w:cs="Arial Narrow"/>
          <w:sz w:val="24"/>
          <w:szCs w:val="24"/>
        </w:rPr>
        <w:t>Product Prices:</w:t>
      </w:r>
      <w:r w:rsidR="00B4301A">
        <w:br/>
      </w:r>
      <w:r w:rsidR="23743515" w:rsidRPr="300CC4C5">
        <w:rPr>
          <w:rFonts w:ascii="Arial Narrow" w:eastAsia="Arial Narrow" w:hAnsi="Arial Narrow" w:cs="Arial Narrow"/>
          <w:b/>
          <w:bCs/>
          <w:color w:val="323130"/>
          <w:sz w:val="24"/>
          <w:szCs w:val="24"/>
        </w:rPr>
        <w:t>Gallon gel jugs-</w:t>
      </w:r>
      <w:r w:rsidR="23743515" w:rsidRPr="300CC4C5">
        <w:rPr>
          <w:rFonts w:ascii="Arial Narrow" w:eastAsia="Arial Narrow" w:hAnsi="Arial Narrow" w:cs="Arial Narrow"/>
          <w:color w:val="323130"/>
          <w:sz w:val="24"/>
          <w:szCs w:val="24"/>
        </w:rPr>
        <w:t xml:space="preserve"> Our price for a case of (4) 1-gallon gel jugs is $80. </w:t>
      </w:r>
    </w:p>
    <w:p w14:paraId="0E8294EE" w14:textId="782A982E" w:rsidR="007343CA" w:rsidRPr="008B084B" w:rsidRDefault="23743515" w:rsidP="300CC4C5">
      <w:pPr>
        <w:rPr>
          <w:rFonts w:ascii="Arial Narrow" w:eastAsia="Arial Narrow" w:hAnsi="Arial Narrow" w:cs="Arial Narrow"/>
          <w:color w:val="323130"/>
          <w:sz w:val="24"/>
          <w:szCs w:val="24"/>
        </w:rPr>
      </w:pPr>
      <w:r w:rsidRPr="300CC4C5">
        <w:rPr>
          <w:rFonts w:ascii="Arial Narrow" w:eastAsia="Arial Narrow" w:hAnsi="Arial Narrow" w:cs="Arial Narrow"/>
          <w:color w:val="323130"/>
          <w:sz w:val="24"/>
          <w:szCs w:val="24"/>
        </w:rPr>
        <w:t xml:space="preserve">1 pallet of gel gallon jugs (45 boxes, 180 jugs): $12 per jug, $48 per box, $2,160 per pallet </w:t>
      </w:r>
    </w:p>
    <w:p w14:paraId="00E82B9C" w14:textId="5C0DC224" w:rsidR="007343CA" w:rsidRPr="008B084B" w:rsidRDefault="23743515" w:rsidP="300CC4C5">
      <w:pPr>
        <w:rPr>
          <w:rFonts w:ascii="Arial Narrow" w:eastAsia="Arial Narrow" w:hAnsi="Arial Narrow" w:cs="Arial Narrow"/>
          <w:color w:val="323130"/>
          <w:sz w:val="24"/>
          <w:szCs w:val="24"/>
        </w:rPr>
      </w:pPr>
      <w:r w:rsidRPr="300CC4C5">
        <w:rPr>
          <w:rFonts w:ascii="Arial Narrow" w:eastAsia="Arial Narrow" w:hAnsi="Arial Narrow" w:cs="Arial Narrow"/>
          <w:color w:val="323130"/>
          <w:sz w:val="24"/>
          <w:szCs w:val="24"/>
        </w:rPr>
        <w:t xml:space="preserve"> </w:t>
      </w:r>
      <w:r w:rsidRPr="300CC4C5">
        <w:rPr>
          <w:rFonts w:ascii="Arial Narrow" w:eastAsia="Arial Narrow" w:hAnsi="Arial Narrow" w:cs="Arial Narrow"/>
          <w:b/>
          <w:bCs/>
          <w:color w:val="323130"/>
          <w:sz w:val="24"/>
          <w:szCs w:val="24"/>
        </w:rPr>
        <w:t>2oz gel bottles-</w:t>
      </w:r>
      <w:r w:rsidRPr="300CC4C5">
        <w:rPr>
          <w:rFonts w:ascii="Arial Narrow" w:eastAsia="Arial Narrow" w:hAnsi="Arial Narrow" w:cs="Arial Narrow"/>
          <w:color w:val="323130"/>
          <w:sz w:val="24"/>
          <w:szCs w:val="24"/>
        </w:rPr>
        <w:t xml:space="preserve"> Our price for a case of (24) 2oz gel bottles is $60.</w:t>
      </w:r>
    </w:p>
    <w:p w14:paraId="1042610F" w14:textId="7EE3F788" w:rsidR="007343CA" w:rsidRPr="008B084B" w:rsidRDefault="23743515" w:rsidP="300CC4C5">
      <w:pPr>
        <w:rPr>
          <w:rFonts w:ascii="Arial Narrow" w:eastAsia="Arial Narrow" w:hAnsi="Arial Narrow" w:cs="Arial Narrow"/>
          <w:color w:val="323130"/>
          <w:sz w:val="24"/>
          <w:szCs w:val="24"/>
        </w:rPr>
      </w:pPr>
      <w:r w:rsidRPr="300CC4C5">
        <w:rPr>
          <w:rFonts w:ascii="Arial Narrow" w:eastAsia="Arial Narrow" w:hAnsi="Arial Narrow" w:cs="Arial Narrow"/>
          <w:color w:val="323130"/>
          <w:sz w:val="24"/>
          <w:szCs w:val="24"/>
        </w:rPr>
        <w:t xml:space="preserve">1 pallet of 2oz gel bottles (320 boxes, 7,680 bottles): $.60 per bottle, $14.40 per box, $4,608 per pallet   </w:t>
      </w:r>
    </w:p>
    <w:p w14:paraId="2E03D033" w14:textId="537F3540" w:rsidR="007343CA" w:rsidRPr="008B084B" w:rsidRDefault="23743515" w:rsidP="300CC4C5">
      <w:pPr>
        <w:rPr>
          <w:rFonts w:ascii="Arial Narrow" w:eastAsia="Arial Narrow" w:hAnsi="Arial Narrow" w:cs="Arial Narrow"/>
          <w:color w:val="323130"/>
          <w:sz w:val="24"/>
          <w:szCs w:val="24"/>
        </w:rPr>
      </w:pPr>
      <w:r w:rsidRPr="300CC4C5">
        <w:rPr>
          <w:rFonts w:ascii="Arial Narrow" w:eastAsia="Arial Narrow" w:hAnsi="Arial Narrow" w:cs="Arial Narrow"/>
          <w:color w:val="323130"/>
          <w:sz w:val="24"/>
          <w:szCs w:val="24"/>
        </w:rPr>
        <w:t xml:space="preserve"> </w:t>
      </w:r>
      <w:r w:rsidRPr="300CC4C5">
        <w:rPr>
          <w:rFonts w:ascii="Arial Narrow" w:eastAsia="Arial Narrow" w:hAnsi="Arial Narrow" w:cs="Arial Narrow"/>
          <w:b/>
          <w:bCs/>
          <w:color w:val="323130"/>
          <w:sz w:val="24"/>
          <w:szCs w:val="24"/>
        </w:rPr>
        <w:t>12oz gel bottles-</w:t>
      </w:r>
      <w:r w:rsidRPr="300CC4C5">
        <w:rPr>
          <w:rFonts w:ascii="Arial Narrow" w:eastAsia="Arial Narrow" w:hAnsi="Arial Narrow" w:cs="Arial Narrow"/>
          <w:color w:val="323130"/>
          <w:sz w:val="24"/>
          <w:szCs w:val="24"/>
        </w:rPr>
        <w:t xml:space="preserve"> Our price for a case of (40) 12oz gel bottles is $320.</w:t>
      </w:r>
    </w:p>
    <w:p w14:paraId="1F777B4C" w14:textId="234C765A" w:rsidR="007343CA" w:rsidRPr="008B084B" w:rsidRDefault="23743515" w:rsidP="300CC4C5">
      <w:pPr>
        <w:rPr>
          <w:rFonts w:ascii="Arial Narrow" w:eastAsia="Arial Narrow" w:hAnsi="Arial Narrow" w:cs="Arial Narrow"/>
          <w:color w:val="323130"/>
          <w:sz w:val="24"/>
          <w:szCs w:val="24"/>
        </w:rPr>
      </w:pPr>
      <w:r w:rsidRPr="300CC4C5">
        <w:rPr>
          <w:rFonts w:ascii="Arial Narrow" w:eastAsia="Arial Narrow" w:hAnsi="Arial Narrow" w:cs="Arial Narrow"/>
          <w:color w:val="323130"/>
          <w:sz w:val="24"/>
          <w:szCs w:val="24"/>
        </w:rPr>
        <w:t>1 pallet of 12oz gel bottles (40 boxes, 1,600 bottles): $1.60 per bottle, $64 per box, $2,560 per pallet</w:t>
      </w:r>
    </w:p>
    <w:p w14:paraId="1A811EA8" w14:textId="1968D766" w:rsidR="007343CA" w:rsidRPr="008B084B" w:rsidRDefault="006E4811" w:rsidP="7D402F70">
      <w:pPr>
        <w:rPr>
          <w:rStyle w:val="Hyperlink"/>
          <w:rFonts w:ascii="Arial Narrow" w:hAnsi="Arial Narrow"/>
          <w:color w:val="000000" w:themeColor="text1"/>
          <w:sz w:val="24"/>
          <w:szCs w:val="24"/>
          <w:u w:val="none"/>
        </w:rPr>
      </w:pPr>
      <w:r>
        <w:br/>
      </w:r>
      <w:r w:rsidRPr="300CC4C5">
        <w:rPr>
          <w:rFonts w:ascii="Arial Narrow" w:hAnsi="Arial Narrow"/>
          <w:sz w:val="24"/>
          <w:szCs w:val="24"/>
        </w:rPr>
        <w:t>Kenney Farm Distilling, Rochelle</w:t>
      </w:r>
      <w:r>
        <w:br/>
      </w:r>
      <w:r w:rsidRPr="300CC4C5">
        <w:rPr>
          <w:rFonts w:ascii="Arial Narrow" w:hAnsi="Arial Narrow"/>
          <w:sz w:val="24"/>
          <w:szCs w:val="24"/>
        </w:rPr>
        <w:t xml:space="preserve">Aubrey </w:t>
      </w:r>
      <w:hyperlink r:id="rId9">
        <w:r w:rsidRPr="300CC4C5">
          <w:rPr>
            <w:rStyle w:val="Hyperlink"/>
            <w:rFonts w:ascii="Arial Narrow" w:hAnsi="Arial Narrow"/>
            <w:sz w:val="24"/>
            <w:szCs w:val="24"/>
          </w:rPr>
          <w:t>kennayfarmsdistilling@gmail.com</w:t>
        </w:r>
      </w:hyperlink>
      <w:r w:rsidRPr="300CC4C5">
        <w:rPr>
          <w:rFonts w:ascii="Arial Narrow" w:hAnsi="Arial Narrow"/>
          <w:sz w:val="24"/>
          <w:szCs w:val="24"/>
        </w:rPr>
        <w:t xml:space="preserve"> 815.901.1512</w:t>
      </w:r>
      <w:r>
        <w:br/>
      </w:r>
      <w:hyperlink r:id="rId10">
        <w:r w:rsidR="007343CA" w:rsidRPr="300CC4C5">
          <w:rPr>
            <w:rStyle w:val="Hyperlink"/>
            <w:rFonts w:ascii="Arial Narrow" w:hAnsi="Arial Narrow"/>
            <w:sz w:val="24"/>
            <w:szCs w:val="24"/>
          </w:rPr>
          <w:t>http://www.kennayfarmsdistilling.com/</w:t>
        </w:r>
        <w:r w:rsidR="3A9A308C" w:rsidRPr="300CC4C5">
          <w:rPr>
            <w:rStyle w:val="Hyperlink"/>
            <w:rFonts w:ascii="Arial Narrow" w:hAnsi="Arial Narrow"/>
            <w:sz w:val="24"/>
            <w:szCs w:val="24"/>
          </w:rPr>
          <w:t xml:space="preserve"> </w:t>
        </w:r>
        <w:r>
          <w:br/>
        </w:r>
        <w:r>
          <w:br/>
        </w:r>
        <w:r w:rsidR="1CE1404B" w:rsidRPr="300CC4C5">
          <w:rPr>
            <w:rStyle w:val="Hyperlink"/>
            <w:rFonts w:ascii="Arial Narrow" w:hAnsi="Arial Narrow"/>
            <w:color w:val="000000" w:themeColor="text1"/>
            <w:sz w:val="24"/>
            <w:szCs w:val="24"/>
            <w:u w:val="none"/>
          </w:rPr>
          <w:t>Product Pricing:</w:t>
        </w:r>
        <w:r>
          <w:br/>
        </w:r>
      </w:hyperlink>
      <w:r w:rsidR="3959D9B6" w:rsidRPr="300CC4C5">
        <w:rPr>
          <w:rFonts w:ascii="Arial Narrow" w:hAnsi="Arial Narrow"/>
          <w:sz w:val="24"/>
          <w:szCs w:val="24"/>
        </w:rPr>
        <w:t>Four Bottles - $102.50</w:t>
      </w:r>
    </w:p>
    <w:p w14:paraId="371764A8" w14:textId="5831AC85" w:rsidR="00602DE3" w:rsidRDefault="00602DE3" w:rsidP="7D402F70">
      <w:pPr>
        <w:rPr>
          <w:rFonts w:ascii="Arial Narrow" w:hAnsi="Arial Narrow"/>
          <w:sz w:val="24"/>
          <w:szCs w:val="24"/>
        </w:rPr>
      </w:pPr>
      <w:r w:rsidRPr="300CC4C5">
        <w:rPr>
          <w:rFonts w:ascii="Arial Narrow" w:hAnsi="Arial Narrow"/>
          <w:sz w:val="24"/>
          <w:szCs w:val="24"/>
        </w:rPr>
        <w:t>Lena Brewing Company</w:t>
      </w:r>
      <w:r w:rsidR="00387CED" w:rsidRPr="300CC4C5">
        <w:rPr>
          <w:rFonts w:ascii="Arial Narrow" w:hAnsi="Arial Narrow"/>
          <w:sz w:val="24"/>
          <w:szCs w:val="24"/>
        </w:rPr>
        <w:t xml:space="preserve">, Lena </w:t>
      </w:r>
      <w:r w:rsidRPr="300CC4C5">
        <w:rPr>
          <w:rFonts w:ascii="Arial Narrow" w:hAnsi="Arial Narrow"/>
          <w:sz w:val="24"/>
          <w:szCs w:val="24"/>
        </w:rPr>
        <w:t xml:space="preserve"> </w:t>
      </w:r>
      <w:r>
        <w:br/>
      </w:r>
      <w:r w:rsidR="007343CA" w:rsidRPr="300CC4C5">
        <w:rPr>
          <w:rFonts w:ascii="Arial Narrow" w:hAnsi="Arial Narrow"/>
          <w:sz w:val="24"/>
          <w:szCs w:val="24"/>
        </w:rPr>
        <w:t>info@lenabrewing.com</w:t>
      </w:r>
      <w:r w:rsidRPr="300CC4C5">
        <w:rPr>
          <w:rFonts w:ascii="Arial Narrow" w:hAnsi="Arial Narrow"/>
          <w:sz w:val="24"/>
          <w:szCs w:val="24"/>
        </w:rPr>
        <w:t xml:space="preserve"> </w:t>
      </w:r>
      <w:r w:rsidR="00387CED" w:rsidRPr="300CC4C5">
        <w:rPr>
          <w:rFonts w:ascii="Arial Narrow" w:hAnsi="Arial Narrow"/>
          <w:sz w:val="24"/>
          <w:szCs w:val="24"/>
        </w:rPr>
        <w:t>(815) 369-9173</w:t>
      </w:r>
      <w:r>
        <w:br/>
      </w:r>
      <w:hyperlink r:id="rId11">
        <w:r w:rsidR="007343CA" w:rsidRPr="300CC4C5">
          <w:rPr>
            <w:rStyle w:val="Hyperlink"/>
            <w:rFonts w:ascii="Arial Narrow" w:hAnsi="Arial Narrow"/>
            <w:sz w:val="24"/>
            <w:szCs w:val="24"/>
          </w:rPr>
          <w:t>http://www.lenabrewing.com/</w:t>
        </w:r>
        <w:r>
          <w:br/>
        </w:r>
      </w:hyperlink>
    </w:p>
    <w:p w14:paraId="77BBB4A8" w14:textId="3E4F94D0" w:rsidR="38C6D964" w:rsidRDefault="38C6D964" w:rsidP="300CC4C5">
      <w:pPr>
        <w:rPr>
          <w:rFonts w:ascii="Arial Narrow" w:eastAsia="Arial Narrow" w:hAnsi="Arial Narrow" w:cs="Arial Narrow"/>
          <w:sz w:val="24"/>
          <w:szCs w:val="24"/>
        </w:rPr>
      </w:pPr>
      <w:r w:rsidRPr="300CC4C5">
        <w:rPr>
          <w:rFonts w:ascii="Arial Narrow" w:eastAsia="Arial Narrow" w:hAnsi="Arial Narrow" w:cs="Arial Narrow"/>
          <w:sz w:val="24"/>
          <w:szCs w:val="24"/>
        </w:rPr>
        <w:t>Product Pric</w:t>
      </w:r>
      <w:r w:rsidR="241854E8" w:rsidRPr="300CC4C5">
        <w:rPr>
          <w:rFonts w:ascii="Arial Narrow" w:eastAsia="Arial Narrow" w:hAnsi="Arial Narrow" w:cs="Arial Narrow"/>
          <w:sz w:val="24"/>
          <w:szCs w:val="24"/>
        </w:rPr>
        <w:t>es</w:t>
      </w:r>
      <w:r w:rsidRPr="300CC4C5">
        <w:rPr>
          <w:rFonts w:ascii="Arial Narrow" w:eastAsia="Arial Narrow" w:hAnsi="Arial Narrow" w:cs="Arial Narrow"/>
          <w:sz w:val="24"/>
          <w:szCs w:val="24"/>
        </w:rPr>
        <w:t>:</w:t>
      </w:r>
      <w:r>
        <w:br/>
      </w:r>
      <w:r w:rsidR="1C08F785" w:rsidRPr="300CC4C5">
        <w:rPr>
          <w:rFonts w:ascii="Arial Narrow" w:eastAsia="Arial Narrow" w:hAnsi="Arial Narrow" w:cs="Arial Narrow"/>
          <w:sz w:val="24"/>
          <w:szCs w:val="24"/>
        </w:rPr>
        <w:t xml:space="preserve">$19 </w:t>
      </w:r>
      <w:r w:rsidR="1100DBE2" w:rsidRPr="300CC4C5">
        <w:rPr>
          <w:rFonts w:ascii="Arial Narrow" w:eastAsia="Arial Narrow" w:hAnsi="Arial Narrow" w:cs="Arial Narrow"/>
          <w:sz w:val="24"/>
          <w:szCs w:val="24"/>
        </w:rPr>
        <w:t>to fill</w:t>
      </w:r>
      <w:r w:rsidR="6D230246" w:rsidRPr="300CC4C5">
        <w:rPr>
          <w:rFonts w:ascii="Arial Narrow" w:eastAsia="Arial Narrow" w:hAnsi="Arial Narrow" w:cs="Arial Narrow"/>
          <w:sz w:val="24"/>
          <w:szCs w:val="24"/>
        </w:rPr>
        <w:t xml:space="preserve"> a growler</w:t>
      </w:r>
      <w:r>
        <w:br/>
      </w:r>
      <w:r w:rsidR="212C4043" w:rsidRPr="300CC4C5">
        <w:rPr>
          <w:rFonts w:ascii="Arial Narrow" w:eastAsia="Arial Narrow" w:hAnsi="Arial Narrow" w:cs="Arial Narrow"/>
          <w:sz w:val="24"/>
          <w:szCs w:val="24"/>
        </w:rPr>
        <w:t xml:space="preserve">$5 </w:t>
      </w:r>
      <w:r w:rsidR="3A55BA67" w:rsidRPr="300CC4C5">
        <w:rPr>
          <w:rFonts w:ascii="Arial Narrow" w:eastAsia="Arial Narrow" w:hAnsi="Arial Narrow" w:cs="Arial Narrow"/>
          <w:sz w:val="24"/>
          <w:szCs w:val="24"/>
        </w:rPr>
        <w:t xml:space="preserve">to purchase </w:t>
      </w:r>
      <w:proofErr w:type="spellStart"/>
      <w:r w:rsidR="3A55BA67" w:rsidRPr="300CC4C5">
        <w:rPr>
          <w:rFonts w:ascii="Arial Narrow" w:eastAsia="Arial Narrow" w:hAnsi="Arial Narrow" w:cs="Arial Narrow"/>
          <w:sz w:val="24"/>
          <w:szCs w:val="24"/>
        </w:rPr>
        <w:t>a</w:t>
      </w:r>
      <w:r w:rsidR="7E89B7FD" w:rsidRPr="300CC4C5">
        <w:rPr>
          <w:rFonts w:ascii="Arial Narrow" w:eastAsia="Arial Narrow" w:hAnsi="Arial Narrow" w:cs="Arial Narrow"/>
          <w:sz w:val="24"/>
          <w:szCs w:val="24"/>
        </w:rPr>
        <w:t>growler</w:t>
      </w:r>
      <w:proofErr w:type="spellEnd"/>
    </w:p>
    <w:p w14:paraId="0C1B1C4F" w14:textId="5FF5A374" w:rsidR="006E4811" w:rsidRPr="007343CA" w:rsidRDefault="169AAE27" w:rsidP="332C9DC3">
      <w:pPr>
        <w:rPr>
          <w:rFonts w:ascii="Arial Narrow" w:eastAsia="Arial Narrow" w:hAnsi="Arial Narrow" w:cs="Arial Narrow"/>
          <w:sz w:val="24"/>
          <w:szCs w:val="24"/>
        </w:rPr>
      </w:pPr>
      <w:r>
        <w:br/>
      </w:r>
      <w:r>
        <w:br/>
      </w:r>
      <w:r>
        <w:br/>
      </w:r>
      <w:r>
        <w:br/>
      </w:r>
      <w:r>
        <w:br/>
      </w:r>
      <w:r w:rsidR="350B14F9" w:rsidRPr="300CC4C5">
        <w:rPr>
          <w:rFonts w:ascii="Arial Narrow" w:eastAsia="Arial Narrow" w:hAnsi="Arial Narrow" w:cs="Arial Narrow"/>
          <w:sz w:val="24"/>
          <w:szCs w:val="24"/>
        </w:rPr>
        <w:lastRenderedPageBreak/>
        <w:t>Pacific Ethanol</w:t>
      </w:r>
      <w:r w:rsidR="0895B2FA" w:rsidRPr="300CC4C5">
        <w:rPr>
          <w:rFonts w:ascii="Arial Narrow" w:eastAsia="Arial Narrow" w:hAnsi="Arial Narrow" w:cs="Arial Narrow"/>
          <w:sz w:val="24"/>
          <w:szCs w:val="24"/>
        </w:rPr>
        <w:t xml:space="preserve">, Pekin </w:t>
      </w:r>
      <w:r>
        <w:br/>
      </w:r>
      <w:r w:rsidR="30BD2BF0" w:rsidRPr="300CC4C5">
        <w:rPr>
          <w:rFonts w:ascii="Arial Narrow" w:eastAsia="Arial Narrow" w:hAnsi="Arial Narrow" w:cs="Arial Narrow"/>
          <w:sz w:val="24"/>
          <w:szCs w:val="24"/>
        </w:rPr>
        <w:t>309-347-9200</w:t>
      </w:r>
      <w:r>
        <w:br/>
      </w:r>
      <w:hyperlink r:id="rId12">
        <w:r w:rsidR="573BE00C" w:rsidRPr="300CC4C5">
          <w:rPr>
            <w:rStyle w:val="Hyperlink"/>
            <w:rFonts w:ascii="Arial Narrow" w:eastAsia="Arial Narrow" w:hAnsi="Arial Narrow" w:cs="Arial Narrow"/>
            <w:sz w:val="24"/>
            <w:szCs w:val="24"/>
          </w:rPr>
          <w:t>https://www.pacificethanol.com/</w:t>
        </w:r>
      </w:hyperlink>
    </w:p>
    <w:p w14:paraId="4AD92AFB" w14:textId="6258076A" w:rsidR="006E4811" w:rsidRPr="007343CA" w:rsidRDefault="169AAE27" w:rsidP="1ACF0577">
      <w:pPr>
        <w:rPr>
          <w:rFonts w:ascii="Arial Narrow" w:eastAsia="Arial Narrow" w:hAnsi="Arial Narrow" w:cs="Arial Narrow"/>
          <w:sz w:val="24"/>
          <w:szCs w:val="24"/>
        </w:rPr>
      </w:pPr>
      <w:r>
        <w:br/>
      </w:r>
      <w:r w:rsidRPr="62BF3F6C">
        <w:rPr>
          <w:rFonts w:ascii="Arial Narrow" w:eastAsia="Arial Narrow" w:hAnsi="Arial Narrow" w:cs="Arial Narrow"/>
          <w:sz w:val="24"/>
          <w:szCs w:val="24"/>
        </w:rPr>
        <w:t>ADM, Decatur</w:t>
      </w:r>
      <w:r w:rsidR="186FF5F7" w:rsidRPr="62BF3F6C">
        <w:rPr>
          <w:rFonts w:ascii="Arial Narrow" w:eastAsia="Arial Narrow" w:hAnsi="Arial Narrow" w:cs="Arial Narrow"/>
          <w:sz w:val="24"/>
          <w:szCs w:val="24"/>
        </w:rPr>
        <w:t xml:space="preserve"> and Peoria </w:t>
      </w:r>
      <w:r>
        <w:br/>
      </w:r>
      <w:r w:rsidR="06DDCD93" w:rsidRPr="62BF3F6C">
        <w:rPr>
          <w:rFonts w:ascii="Arial Narrow" w:eastAsia="Arial Narrow" w:hAnsi="Arial Narrow" w:cs="Arial Narrow"/>
          <w:sz w:val="24"/>
          <w:szCs w:val="24"/>
        </w:rPr>
        <w:t>217-424-500</w:t>
      </w:r>
      <w:r>
        <w:br/>
      </w:r>
      <w:hyperlink r:id="rId13">
        <w:r w:rsidR="3BBCDCCF" w:rsidRPr="62BF3F6C">
          <w:rPr>
            <w:rStyle w:val="Hyperlink"/>
            <w:rFonts w:ascii="Arial Narrow" w:eastAsia="Arial Narrow" w:hAnsi="Arial Narrow" w:cs="Arial Narrow"/>
            <w:sz w:val="24"/>
            <w:szCs w:val="24"/>
          </w:rPr>
          <w:t>https://www.adm.com/</w:t>
        </w:r>
        <w:r>
          <w:br/>
        </w:r>
        <w:r>
          <w:br/>
        </w:r>
        <w:r>
          <w:br/>
        </w:r>
      </w:hyperlink>
      <w:r w:rsidR="659A855B" w:rsidRPr="62BF3F6C">
        <w:rPr>
          <w:rFonts w:ascii="Arial Narrow" w:eastAsia="Arial Narrow" w:hAnsi="Arial Narrow" w:cs="Arial Narrow"/>
          <w:sz w:val="24"/>
          <w:szCs w:val="24"/>
        </w:rPr>
        <w:t>Global Impact Innovation, Galva</w:t>
      </w:r>
      <w:r>
        <w:br/>
      </w:r>
      <w:r w:rsidR="3DEA501B" w:rsidRPr="62BF3F6C">
        <w:rPr>
          <w:rFonts w:ascii="Arial Narrow" w:eastAsia="Arial Narrow" w:hAnsi="Arial Narrow" w:cs="Arial Narrow"/>
          <w:sz w:val="24"/>
          <w:szCs w:val="24"/>
        </w:rPr>
        <w:t xml:space="preserve">George </w:t>
      </w:r>
      <w:proofErr w:type="spellStart"/>
      <w:r w:rsidR="3DEA501B" w:rsidRPr="62BF3F6C">
        <w:rPr>
          <w:rFonts w:ascii="Arial Narrow" w:eastAsia="Arial Narrow" w:hAnsi="Arial Narrow" w:cs="Arial Narrow"/>
          <w:sz w:val="24"/>
          <w:szCs w:val="24"/>
        </w:rPr>
        <w:t>Ginares</w:t>
      </w:r>
      <w:proofErr w:type="spellEnd"/>
      <w:r w:rsidR="3DEA501B" w:rsidRPr="62BF3F6C">
        <w:rPr>
          <w:rFonts w:ascii="Arial Narrow" w:eastAsia="Arial Narrow" w:hAnsi="Arial Narrow" w:cs="Arial Narrow"/>
          <w:sz w:val="24"/>
          <w:szCs w:val="24"/>
        </w:rPr>
        <w:t xml:space="preserve"> </w:t>
      </w:r>
      <w:hyperlink r:id="rId14">
        <w:r w:rsidR="3DEA501B" w:rsidRPr="62BF3F6C">
          <w:rPr>
            <w:rStyle w:val="Hyperlink"/>
            <w:rFonts w:ascii="Arial Narrow" w:eastAsia="Arial Narrow" w:hAnsi="Arial Narrow" w:cs="Arial Narrow"/>
            <w:sz w:val="24"/>
            <w:szCs w:val="24"/>
          </w:rPr>
          <w:t>gianares@comcast.net</w:t>
        </w:r>
      </w:hyperlink>
      <w:r w:rsidR="3DEA501B" w:rsidRPr="62BF3F6C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br/>
      </w:r>
      <w:r w:rsidR="234C5D17" w:rsidRPr="62BF3F6C">
        <w:rPr>
          <w:rFonts w:ascii="Arial Narrow" w:eastAsia="Arial Narrow" w:hAnsi="Arial Narrow" w:cs="Arial Narrow"/>
          <w:sz w:val="24"/>
          <w:szCs w:val="24"/>
        </w:rPr>
        <w:t>309-320-2180</w:t>
      </w:r>
      <w:r>
        <w:br/>
      </w:r>
      <w:hyperlink r:id="rId15">
        <w:r w:rsidR="1B879EAA" w:rsidRPr="62BF3F6C">
          <w:rPr>
            <w:rStyle w:val="Hyperlink"/>
            <w:rFonts w:ascii="Arial Narrow" w:eastAsia="Arial Narrow" w:hAnsi="Arial Narrow" w:cs="Arial Narrow"/>
            <w:sz w:val="24"/>
            <w:szCs w:val="24"/>
          </w:rPr>
          <w:t>www.gii.llc</w:t>
        </w:r>
      </w:hyperlink>
      <w:r w:rsidR="1B879EAA" w:rsidRPr="62BF3F6C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br/>
      </w:r>
    </w:p>
    <w:p w14:paraId="1B796AB2" w14:textId="65A28980" w:rsidR="006E4811" w:rsidRPr="007343CA" w:rsidRDefault="3828545F" w:rsidP="603063BC">
      <w:pPr>
        <w:rPr>
          <w:rFonts w:ascii="Arial Narrow" w:hAnsi="Arial Narrow"/>
        </w:rPr>
      </w:pPr>
      <w:r w:rsidRPr="332C9DC3">
        <w:rPr>
          <w:rFonts w:ascii="Arial Narrow" w:hAnsi="Arial Narrow"/>
          <w:b/>
          <w:bCs/>
          <w:sz w:val="24"/>
          <w:szCs w:val="24"/>
        </w:rPr>
        <w:t>Plants selling industrial grade ethanol to the companies making hand sanitizer</w:t>
      </w:r>
      <w:r w:rsidR="169AAE27">
        <w:br/>
      </w:r>
      <w:r w:rsidR="169AAE27">
        <w:br/>
      </w:r>
      <w:r w:rsidR="169AAE27">
        <w:br/>
      </w:r>
      <w:r w:rsidR="484D7A14" w:rsidRPr="332C9DC3">
        <w:rPr>
          <w:rFonts w:ascii="Arial Narrow" w:hAnsi="Arial Narrow"/>
          <w:sz w:val="24"/>
          <w:szCs w:val="24"/>
        </w:rPr>
        <w:t xml:space="preserve">One Earth Energy, Gibson City </w:t>
      </w:r>
      <w:r w:rsidR="169AAE27">
        <w:br/>
      </w:r>
      <w:r w:rsidR="484D7A14" w:rsidRPr="332C9DC3">
        <w:rPr>
          <w:rFonts w:ascii="Arial Narrow" w:hAnsi="Arial Narrow"/>
          <w:sz w:val="24"/>
          <w:szCs w:val="24"/>
        </w:rPr>
        <w:t xml:space="preserve">Steve Kelly </w:t>
      </w:r>
      <w:hyperlink r:id="rId16">
        <w:r w:rsidR="484D7A14" w:rsidRPr="332C9DC3">
          <w:rPr>
            <w:rStyle w:val="Hyperlink"/>
            <w:rFonts w:ascii="Arial Narrow" w:hAnsi="Arial Narrow"/>
            <w:sz w:val="24"/>
            <w:szCs w:val="24"/>
          </w:rPr>
          <w:t>skelly@oneearthenergy.com</w:t>
        </w:r>
      </w:hyperlink>
      <w:r w:rsidR="484D7A14" w:rsidRPr="332C9DC3">
        <w:rPr>
          <w:rFonts w:ascii="Arial Narrow" w:hAnsi="Arial Narrow"/>
          <w:sz w:val="24"/>
          <w:szCs w:val="24"/>
        </w:rPr>
        <w:t xml:space="preserve">   217-784-4942</w:t>
      </w:r>
      <w:r w:rsidR="169AAE27">
        <w:br/>
      </w:r>
      <w:hyperlink r:id="rId17">
        <w:r w:rsidR="484D7A14" w:rsidRPr="332C9DC3">
          <w:rPr>
            <w:rStyle w:val="Hyperlink"/>
            <w:rFonts w:ascii="Arial Narrow" w:hAnsi="Arial Narrow"/>
            <w:sz w:val="24"/>
            <w:szCs w:val="24"/>
          </w:rPr>
          <w:t>http://www.oneearthenergy.com/</w:t>
        </w:r>
        <w:r w:rsidR="169AAE27">
          <w:br/>
        </w:r>
        <w:r w:rsidR="169AAE27">
          <w:br/>
        </w:r>
        <w:r w:rsidR="169AAE27">
          <w:br/>
        </w:r>
        <w:r w:rsidR="169AAE27">
          <w:br/>
        </w:r>
      </w:hyperlink>
    </w:p>
    <w:p w14:paraId="3C775891" w14:textId="2EB0354A" w:rsidR="00565AA7" w:rsidRPr="00565AA7" w:rsidRDefault="006E4811">
      <w:pPr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A85E76">
        <w:rPr>
          <w:rFonts w:ascii="Arial Narrow" w:hAnsi="Arial Narrow"/>
        </w:rPr>
        <w:br/>
      </w:r>
    </w:p>
    <w:sectPr w:rsidR="00565AA7" w:rsidRPr="00565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A7"/>
    <w:rsid w:val="000D2D6A"/>
    <w:rsid w:val="00387CED"/>
    <w:rsid w:val="004465FD"/>
    <w:rsid w:val="00565AA7"/>
    <w:rsid w:val="00602DE3"/>
    <w:rsid w:val="006E4811"/>
    <w:rsid w:val="007343CA"/>
    <w:rsid w:val="008B084B"/>
    <w:rsid w:val="009F2E5A"/>
    <w:rsid w:val="00A85E76"/>
    <w:rsid w:val="00B4301A"/>
    <w:rsid w:val="00F05F40"/>
    <w:rsid w:val="0122EE7A"/>
    <w:rsid w:val="039256D0"/>
    <w:rsid w:val="039B820B"/>
    <w:rsid w:val="05F19868"/>
    <w:rsid w:val="05F2631E"/>
    <w:rsid w:val="0635FBF1"/>
    <w:rsid w:val="06DDCD93"/>
    <w:rsid w:val="0895B2FA"/>
    <w:rsid w:val="09A6C9E5"/>
    <w:rsid w:val="09D4FDAB"/>
    <w:rsid w:val="0EF55A1F"/>
    <w:rsid w:val="0F20364C"/>
    <w:rsid w:val="0F9BF4EA"/>
    <w:rsid w:val="0FD2E24B"/>
    <w:rsid w:val="1100DBE2"/>
    <w:rsid w:val="1457B71F"/>
    <w:rsid w:val="14EAA811"/>
    <w:rsid w:val="169AAE27"/>
    <w:rsid w:val="17A3C80B"/>
    <w:rsid w:val="183200EF"/>
    <w:rsid w:val="186FF5F7"/>
    <w:rsid w:val="190DC6BF"/>
    <w:rsid w:val="19359ECA"/>
    <w:rsid w:val="1ACF0577"/>
    <w:rsid w:val="1B879EAA"/>
    <w:rsid w:val="1C08F785"/>
    <w:rsid w:val="1CB8D09E"/>
    <w:rsid w:val="1CE1404B"/>
    <w:rsid w:val="212C4043"/>
    <w:rsid w:val="224DA25E"/>
    <w:rsid w:val="22AD90E9"/>
    <w:rsid w:val="234C5D17"/>
    <w:rsid w:val="23743515"/>
    <w:rsid w:val="241854E8"/>
    <w:rsid w:val="24BE9701"/>
    <w:rsid w:val="26505D01"/>
    <w:rsid w:val="275AE30A"/>
    <w:rsid w:val="2B4E4F3A"/>
    <w:rsid w:val="300CC4C5"/>
    <w:rsid w:val="3065F33F"/>
    <w:rsid w:val="307C409E"/>
    <w:rsid w:val="30BD2BF0"/>
    <w:rsid w:val="30C6B8BF"/>
    <w:rsid w:val="312FD25B"/>
    <w:rsid w:val="314284EF"/>
    <w:rsid w:val="31EC67E6"/>
    <w:rsid w:val="332C9DC3"/>
    <w:rsid w:val="3472FAAA"/>
    <w:rsid w:val="350B14F9"/>
    <w:rsid w:val="3828545F"/>
    <w:rsid w:val="38C6D964"/>
    <w:rsid w:val="3959D9B6"/>
    <w:rsid w:val="39BE16B2"/>
    <w:rsid w:val="3A55BA67"/>
    <w:rsid w:val="3A9A308C"/>
    <w:rsid w:val="3BBCDCCF"/>
    <w:rsid w:val="3C12ABD7"/>
    <w:rsid w:val="3D230064"/>
    <w:rsid w:val="3DEA501B"/>
    <w:rsid w:val="3EBFFF5D"/>
    <w:rsid w:val="418B79B0"/>
    <w:rsid w:val="419C44A5"/>
    <w:rsid w:val="44F9B48E"/>
    <w:rsid w:val="457E6065"/>
    <w:rsid w:val="46CBB7B1"/>
    <w:rsid w:val="4817964D"/>
    <w:rsid w:val="484D7A14"/>
    <w:rsid w:val="49102326"/>
    <w:rsid w:val="4E1A6A10"/>
    <w:rsid w:val="50033552"/>
    <w:rsid w:val="533187C8"/>
    <w:rsid w:val="54982A38"/>
    <w:rsid w:val="573BE00C"/>
    <w:rsid w:val="57F6D3BC"/>
    <w:rsid w:val="5940E681"/>
    <w:rsid w:val="5A992720"/>
    <w:rsid w:val="5B57173F"/>
    <w:rsid w:val="5DDB333A"/>
    <w:rsid w:val="5DF2A459"/>
    <w:rsid w:val="5E29F0BF"/>
    <w:rsid w:val="5E2F9820"/>
    <w:rsid w:val="603063BC"/>
    <w:rsid w:val="6082838F"/>
    <w:rsid w:val="61BE709A"/>
    <w:rsid w:val="61DBAAD1"/>
    <w:rsid w:val="62BF3F6C"/>
    <w:rsid w:val="64CCD615"/>
    <w:rsid w:val="659A855B"/>
    <w:rsid w:val="6D230246"/>
    <w:rsid w:val="6D4B12A0"/>
    <w:rsid w:val="6F97CFBC"/>
    <w:rsid w:val="6FC4CAE0"/>
    <w:rsid w:val="748C67E6"/>
    <w:rsid w:val="74C4B223"/>
    <w:rsid w:val="75B109F8"/>
    <w:rsid w:val="79DEA880"/>
    <w:rsid w:val="7D402F70"/>
    <w:rsid w:val="7E89B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DD5EE"/>
  <w15:chartTrackingRefBased/>
  <w15:docId w15:val="{43222016-3F2E-4853-B83E-20DBEA01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2D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A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AA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02D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quisenergy.com" TargetMode="External"/><Relationship Id="rId13" Type="http://schemas.openxmlformats.org/officeDocument/2006/relationships/hyperlink" Target="https://www.adm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anielleanderson@marquismanage.com" TargetMode="External"/><Relationship Id="rId12" Type="http://schemas.openxmlformats.org/officeDocument/2006/relationships/hyperlink" Target="https://www.pacificethanol.com/" TargetMode="External"/><Relationship Id="rId17" Type="http://schemas.openxmlformats.org/officeDocument/2006/relationships/hyperlink" Target="http://www.oneearthenergy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kelly@oneearthenergy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nabrewing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ii.llc" TargetMode="External"/><Relationship Id="rId10" Type="http://schemas.openxmlformats.org/officeDocument/2006/relationships/hyperlink" Target="http://www.kennayfarmsdistilling.com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kennayfarmsdistilling@gmail.com" TargetMode="External"/><Relationship Id="rId14" Type="http://schemas.openxmlformats.org/officeDocument/2006/relationships/hyperlink" Target="mailto:gianares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DBC4C4C4C4946AC0D85037DD82D6C" ma:contentTypeVersion="9" ma:contentTypeDescription="Create a new document." ma:contentTypeScope="" ma:versionID="c130d4f698304e82abdd1ba52ec49aae">
  <xsd:schema xmlns:xsd="http://www.w3.org/2001/XMLSchema" xmlns:xs="http://www.w3.org/2001/XMLSchema" xmlns:p="http://schemas.microsoft.com/office/2006/metadata/properties" xmlns:ns2="1d28ad41-0c09-4dc2-b703-07bc2411fc9c" targetNamespace="http://schemas.microsoft.com/office/2006/metadata/properties" ma:root="true" ma:fieldsID="b7fc57ec47f5519c1efc38b3be33d3ad" ns2:_="">
    <xsd:import namespace="1d28ad41-0c09-4dc2-b703-07bc2411f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8ad41-0c09-4dc2-b703-07bc2411fc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398C8F-B65E-430F-BB4E-E0503393C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DDFB50-E70B-45C5-A5A4-49873E350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BB0F65-2927-4769-805F-572C64B3B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8ad41-0c09-4dc2-b703-07bc2411f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Obert</dc:creator>
  <cp:keywords/>
  <dc:description/>
  <cp:lastModifiedBy>Daniel Obert</cp:lastModifiedBy>
  <cp:revision>2</cp:revision>
  <dcterms:created xsi:type="dcterms:W3CDTF">2020-06-05T19:37:00Z</dcterms:created>
  <dcterms:modified xsi:type="dcterms:W3CDTF">2020-06-05T19:37:00Z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0x010100E91DBC4C4C4C4946AC0D85037DD82D6C</vt:lpwstr>
  </property>
</Properties>
</file>