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FF19" w14:textId="77777777" w:rsidR="008262A3" w:rsidRPr="007D79BC" w:rsidRDefault="008262A3" w:rsidP="008262A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ILLINOIS CORN GROWERS ASSOCIATION</w:t>
      </w:r>
    </w:p>
    <w:p w14:paraId="29740C6B" w14:textId="77777777" w:rsidR="008262A3" w:rsidRPr="007D79BC" w:rsidRDefault="008262A3" w:rsidP="008262A3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640D3066" w14:textId="77777777" w:rsidR="008262A3" w:rsidRPr="007D79BC" w:rsidRDefault="008262A3" w:rsidP="008262A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Minutes of a Meeting</w:t>
      </w:r>
    </w:p>
    <w:p w14:paraId="6906967D" w14:textId="401520FC" w:rsidR="008262A3" w:rsidRPr="007D79BC" w:rsidRDefault="008262A3" w:rsidP="008262A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 xml:space="preserve">Held </w:t>
      </w:r>
      <w:r w:rsidR="00C44199">
        <w:rPr>
          <w:b/>
          <w:sz w:val="24"/>
          <w:szCs w:val="24"/>
        </w:rPr>
        <w:t>March 14</w:t>
      </w:r>
      <w:r w:rsidR="00EA47A2">
        <w:rPr>
          <w:b/>
          <w:sz w:val="24"/>
          <w:szCs w:val="24"/>
        </w:rPr>
        <w:t>, 2021</w:t>
      </w:r>
    </w:p>
    <w:p w14:paraId="7860C95F" w14:textId="54EE1F34" w:rsidR="004B19DE" w:rsidRDefault="004B19DE"/>
    <w:p w14:paraId="4E2FF9F0" w14:textId="6F399465" w:rsidR="008262A3" w:rsidRDefault="008262A3"/>
    <w:p w14:paraId="60D354A1" w14:textId="1A8FACDD" w:rsidR="00A20562" w:rsidRPr="00CA165A" w:rsidRDefault="00A20562" w:rsidP="00A2056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A165A">
        <w:rPr>
          <w:sz w:val="24"/>
          <w:szCs w:val="24"/>
        </w:rPr>
        <w:t>A</w:t>
      </w:r>
      <w:r w:rsidR="002F50FB">
        <w:rPr>
          <w:sz w:val="24"/>
          <w:szCs w:val="24"/>
        </w:rPr>
        <w:t xml:space="preserve"> </w:t>
      </w:r>
      <w:r w:rsidRPr="00CA165A">
        <w:rPr>
          <w:sz w:val="24"/>
          <w:szCs w:val="24"/>
        </w:rPr>
        <w:t xml:space="preserve">meeting of the </w:t>
      </w:r>
      <w:r>
        <w:rPr>
          <w:sz w:val="24"/>
          <w:szCs w:val="24"/>
        </w:rPr>
        <w:t>Executive Committee</w:t>
      </w:r>
      <w:r w:rsidRPr="00CA165A">
        <w:rPr>
          <w:sz w:val="24"/>
          <w:szCs w:val="24"/>
        </w:rPr>
        <w:t xml:space="preserve"> of the Illinois Corn </w:t>
      </w:r>
      <w:r>
        <w:rPr>
          <w:sz w:val="24"/>
          <w:szCs w:val="24"/>
        </w:rPr>
        <w:t>Growers Association</w:t>
      </w:r>
      <w:r w:rsidRPr="00CA165A">
        <w:rPr>
          <w:sz w:val="24"/>
          <w:szCs w:val="24"/>
        </w:rPr>
        <w:t xml:space="preserve"> was held </w:t>
      </w:r>
      <w:r w:rsidR="00C44199">
        <w:rPr>
          <w:sz w:val="24"/>
          <w:szCs w:val="24"/>
        </w:rPr>
        <w:t xml:space="preserve">at the IL Corn office in Bloomington, Illinois </w:t>
      </w:r>
      <w:r w:rsidRPr="00CA165A">
        <w:rPr>
          <w:sz w:val="24"/>
          <w:szCs w:val="24"/>
        </w:rPr>
        <w:t xml:space="preserve">on </w:t>
      </w:r>
      <w:r w:rsidR="00C44199">
        <w:rPr>
          <w:sz w:val="24"/>
          <w:szCs w:val="24"/>
        </w:rPr>
        <w:t>March 14</w:t>
      </w:r>
      <w:r>
        <w:rPr>
          <w:sz w:val="24"/>
          <w:szCs w:val="24"/>
        </w:rPr>
        <w:t>, 2</w:t>
      </w:r>
      <w:r w:rsidR="00824A63">
        <w:rPr>
          <w:sz w:val="24"/>
          <w:szCs w:val="24"/>
        </w:rPr>
        <w:t>02</w:t>
      </w:r>
      <w:r w:rsidR="00EA47A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6629DB9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</w:p>
    <w:p w14:paraId="30499800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CA165A">
        <w:rPr>
          <w:sz w:val="24"/>
          <w:szCs w:val="24"/>
        </w:rPr>
        <w:tab/>
        <w:t>Directors present were:</w:t>
      </w:r>
    </w:p>
    <w:p w14:paraId="12591105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</w:p>
    <w:p w14:paraId="7DEE9832" w14:textId="5C148252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 w:rsidR="00EA47A2">
        <w:rPr>
          <w:sz w:val="24"/>
          <w:szCs w:val="24"/>
        </w:rPr>
        <w:t>Randy DeSutter</w:t>
      </w:r>
      <w:r>
        <w:rPr>
          <w:sz w:val="24"/>
          <w:szCs w:val="24"/>
        </w:rPr>
        <w:tab/>
        <w:t>Bill Leigh</w:t>
      </w:r>
    </w:p>
    <w:p w14:paraId="4551BCE3" w14:textId="0E1A45AA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7A2">
        <w:rPr>
          <w:sz w:val="24"/>
          <w:szCs w:val="24"/>
        </w:rPr>
        <w:t>Sarah Hastings</w:t>
      </w:r>
      <w:r>
        <w:rPr>
          <w:sz w:val="24"/>
          <w:szCs w:val="24"/>
        </w:rPr>
        <w:tab/>
      </w:r>
      <w:r w:rsidR="00F30413">
        <w:rPr>
          <w:sz w:val="24"/>
          <w:szCs w:val="24"/>
        </w:rPr>
        <w:t xml:space="preserve">Dave Rylander </w:t>
      </w:r>
    </w:p>
    <w:p w14:paraId="6BC81AB7" w14:textId="70749177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7A2">
        <w:rPr>
          <w:sz w:val="24"/>
          <w:szCs w:val="24"/>
        </w:rPr>
        <w:t>Terry Smith</w:t>
      </w:r>
      <w:r>
        <w:rPr>
          <w:sz w:val="24"/>
          <w:szCs w:val="24"/>
        </w:rPr>
        <w:tab/>
      </w:r>
      <w:r w:rsidR="007F7767">
        <w:rPr>
          <w:sz w:val="24"/>
          <w:szCs w:val="24"/>
        </w:rPr>
        <w:t>Marty Marr</w:t>
      </w:r>
    </w:p>
    <w:p w14:paraId="558914F9" w14:textId="2384DE61" w:rsidR="00A20562" w:rsidRPr="00CA165A" w:rsidRDefault="00824A63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562">
        <w:rPr>
          <w:sz w:val="24"/>
          <w:szCs w:val="24"/>
        </w:rPr>
        <w:tab/>
      </w:r>
      <w:r w:rsidR="00A20562">
        <w:rPr>
          <w:sz w:val="24"/>
          <w:szCs w:val="24"/>
        </w:rPr>
        <w:tab/>
        <w:t xml:space="preserve"> </w:t>
      </w:r>
    </w:p>
    <w:p w14:paraId="361A94FB" w14:textId="5D706AB1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  <w:t>Also present were:</w:t>
      </w:r>
    </w:p>
    <w:p w14:paraId="34D23CBF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</w:p>
    <w:p w14:paraId="4C0E78DB" w14:textId="318200C9" w:rsidR="002F50FB" w:rsidRDefault="00A20562" w:rsidP="003D4D04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>
        <w:rPr>
          <w:sz w:val="24"/>
          <w:szCs w:val="24"/>
        </w:rPr>
        <w:t>Jim Tarmann</w:t>
      </w:r>
      <w:r w:rsidR="007F7767">
        <w:rPr>
          <w:sz w:val="24"/>
          <w:szCs w:val="24"/>
        </w:rPr>
        <w:tab/>
      </w:r>
      <w:r w:rsidR="002F50FB">
        <w:rPr>
          <w:sz w:val="24"/>
          <w:szCs w:val="24"/>
        </w:rPr>
        <w:t>Rod Weinzierl</w:t>
      </w:r>
    </w:p>
    <w:p w14:paraId="5C4EDAEC" w14:textId="5978D46E" w:rsidR="00A20562" w:rsidRDefault="002F50FB" w:rsidP="003D4D04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Kayla Veeder</w:t>
      </w:r>
      <w:r w:rsidR="003D4D04">
        <w:rPr>
          <w:sz w:val="24"/>
          <w:szCs w:val="24"/>
        </w:rPr>
        <w:t xml:space="preserve"> </w:t>
      </w:r>
      <w:r w:rsidR="00F30413">
        <w:rPr>
          <w:sz w:val="24"/>
          <w:szCs w:val="24"/>
        </w:rPr>
        <w:tab/>
        <w:t>Garrett Hawkins</w:t>
      </w:r>
    </w:p>
    <w:p w14:paraId="4FE21121" w14:textId="3F4BDC4A" w:rsidR="008262A3" w:rsidRDefault="008262A3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</w:pPr>
      <w:r>
        <w:t xml:space="preserve"> </w:t>
      </w:r>
    </w:p>
    <w:p w14:paraId="1E648DAD" w14:textId="129BD774" w:rsidR="008262A3" w:rsidRDefault="008262A3"/>
    <w:p w14:paraId="34265331" w14:textId="34DA1B3E" w:rsidR="00EA47A2" w:rsidRDefault="00F3041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bookmarkStart w:id="0" w:name="_Hlk11237692"/>
      <w:r>
        <w:rPr>
          <w:b/>
          <w:i/>
          <w:sz w:val="24"/>
          <w:szCs w:val="24"/>
        </w:rPr>
        <w:t xml:space="preserve">Corn Congress Meeting Review </w:t>
      </w:r>
    </w:p>
    <w:p w14:paraId="25F67D27" w14:textId="77777777" w:rsidR="008262A3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7E0B6F15" w14:textId="07367644" w:rsidR="002F50FB" w:rsidRDefault="00EA47A2" w:rsidP="0022506B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The committee </w:t>
      </w:r>
      <w:r w:rsidR="00F30413">
        <w:rPr>
          <w:bCs/>
          <w:iCs/>
          <w:sz w:val="24"/>
          <w:szCs w:val="24"/>
        </w:rPr>
        <w:t xml:space="preserve">commented on how well-organized Corn Congress went this year. Our delegates were able to have meaningful conversations throughout the meeting that helped facilitate discussion on the delegate floor. </w:t>
      </w:r>
    </w:p>
    <w:p w14:paraId="4F63B5D1" w14:textId="1F8F811C" w:rsidR="00983D9A" w:rsidRPr="00776959" w:rsidRDefault="00983D9A" w:rsidP="0022506B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/>
        <w:t xml:space="preserve">Rod Weinzierl gave an update on the status of the impact of the new resolution around RON95. </w:t>
      </w:r>
    </w:p>
    <w:p w14:paraId="60B659FC" w14:textId="77777777" w:rsidR="00983D9A" w:rsidRPr="00EA47A2" w:rsidRDefault="00983D9A" w:rsidP="008262A3">
      <w:pPr>
        <w:rPr>
          <w:bCs/>
          <w:iCs/>
          <w:sz w:val="24"/>
          <w:szCs w:val="24"/>
        </w:rPr>
      </w:pPr>
    </w:p>
    <w:p w14:paraId="0FC657E5" w14:textId="76377035" w:rsidR="007F7767" w:rsidRDefault="00F30413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Congressional Visit Overview </w:t>
      </w:r>
    </w:p>
    <w:p w14:paraId="5C30EF6D" w14:textId="0BA5AB1B" w:rsidR="007F7767" w:rsidRDefault="007F7767" w:rsidP="008262A3">
      <w:pPr>
        <w:rPr>
          <w:b/>
          <w:i/>
          <w:sz w:val="24"/>
          <w:szCs w:val="24"/>
        </w:rPr>
      </w:pPr>
    </w:p>
    <w:p w14:paraId="58A66F19" w14:textId="329EF9BE" w:rsidR="00643E4F" w:rsidRDefault="00983D9A" w:rsidP="008262A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Rod Weinzierl gave an overview of the virtual congressional visit schedule. We will go over the full schedule in more detail during the full board briefing tomorrow morning. </w:t>
      </w:r>
    </w:p>
    <w:p w14:paraId="3EB8549A" w14:textId="77777777" w:rsidR="00983D9A" w:rsidRPr="002F50FB" w:rsidRDefault="00983D9A" w:rsidP="008262A3">
      <w:pPr>
        <w:rPr>
          <w:bCs/>
          <w:iCs/>
          <w:sz w:val="24"/>
          <w:szCs w:val="24"/>
        </w:rPr>
      </w:pPr>
    </w:p>
    <w:bookmarkEnd w:id="0"/>
    <w:p w14:paraId="4A60CBAC" w14:textId="5E033F73" w:rsidR="0022506B" w:rsidRDefault="00F30413" w:rsidP="008262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Farm Bill Task Force Update </w:t>
      </w:r>
    </w:p>
    <w:p w14:paraId="1E486519" w14:textId="0375A805" w:rsidR="002F50FB" w:rsidRDefault="002F50FB" w:rsidP="008262A3">
      <w:pPr>
        <w:rPr>
          <w:b/>
          <w:bCs/>
          <w:i/>
          <w:iCs/>
          <w:sz w:val="24"/>
          <w:szCs w:val="24"/>
        </w:rPr>
      </w:pPr>
    </w:p>
    <w:p w14:paraId="34DE5D99" w14:textId="3F90F540" w:rsidR="00FB0F6E" w:rsidRDefault="00983D9A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If directors are interested in being on the Farm Bill Task Force, submit your name to President, Randy DeSutter. There will likely be several board members and ex-officio members on the task force. It’s likely that we will do several listening sessions throughout the state. </w:t>
      </w:r>
    </w:p>
    <w:p w14:paraId="7D2FFD63" w14:textId="77777777" w:rsidR="00983D9A" w:rsidRPr="00FB0F6E" w:rsidRDefault="00983D9A" w:rsidP="008262A3">
      <w:pPr>
        <w:rPr>
          <w:sz w:val="24"/>
          <w:szCs w:val="24"/>
        </w:rPr>
      </w:pPr>
    </w:p>
    <w:p w14:paraId="20BBCED6" w14:textId="2691357F" w:rsidR="002F50FB" w:rsidRDefault="00F30413" w:rsidP="008262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2022 ICGA 50</w:t>
      </w:r>
      <w:r w:rsidRPr="00F30413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Anniversary </w:t>
      </w:r>
    </w:p>
    <w:p w14:paraId="5DC9964C" w14:textId="612EED19" w:rsidR="00EA47A2" w:rsidRDefault="00EA47A2" w:rsidP="008262A3">
      <w:pPr>
        <w:rPr>
          <w:b/>
          <w:bCs/>
          <w:i/>
          <w:iCs/>
          <w:sz w:val="24"/>
          <w:szCs w:val="24"/>
        </w:rPr>
      </w:pPr>
    </w:p>
    <w:p w14:paraId="5CB447E2" w14:textId="4C52F0BF" w:rsidR="00860455" w:rsidRDefault="00860455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So far, Bill Leigh has volunteered to participate on the committee to plan this event. The committee discussed adding ten years to the IL Corn history book. </w:t>
      </w:r>
    </w:p>
    <w:p w14:paraId="604AB883" w14:textId="7C3D74BC" w:rsidR="007C1EDE" w:rsidRPr="00F30413" w:rsidRDefault="00FA6A1D" w:rsidP="008262A3">
      <w:pPr>
        <w:rPr>
          <w:b/>
          <w:bCs/>
          <w:sz w:val="24"/>
          <w:szCs w:val="24"/>
        </w:rPr>
      </w:pPr>
      <w:r w:rsidRPr="00FA6A1D">
        <w:rPr>
          <w:b/>
          <w:bCs/>
          <w:sz w:val="24"/>
          <w:szCs w:val="24"/>
        </w:rPr>
        <w:t xml:space="preserve"> </w:t>
      </w:r>
    </w:p>
    <w:p w14:paraId="3E7DEE0F" w14:textId="0D590B54" w:rsidR="002F50FB" w:rsidRDefault="00F30413" w:rsidP="008262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CFAR Appointment </w:t>
      </w:r>
    </w:p>
    <w:p w14:paraId="69A5A80C" w14:textId="79E9EB57" w:rsidR="00872899" w:rsidRDefault="00872899" w:rsidP="008262A3">
      <w:pPr>
        <w:rPr>
          <w:sz w:val="24"/>
          <w:szCs w:val="24"/>
        </w:rPr>
      </w:pPr>
    </w:p>
    <w:p w14:paraId="17C350E7" w14:textId="0FB778BA" w:rsidR="00FA6A1D" w:rsidRDefault="00F30413" w:rsidP="008262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Sue Adams has served as a representative on the Council for Food and Ag Research (CFAR) for several years. This is an annual appointment</w:t>
      </w:r>
      <w:r w:rsidR="00860455">
        <w:rPr>
          <w:sz w:val="24"/>
          <w:szCs w:val="24"/>
        </w:rPr>
        <w:t xml:space="preserve">. </w:t>
      </w:r>
    </w:p>
    <w:p w14:paraId="5856F428" w14:textId="1AE187E9" w:rsidR="00860455" w:rsidRPr="00860455" w:rsidRDefault="00860455" w:rsidP="008262A3">
      <w:pPr>
        <w:rPr>
          <w:b/>
          <w:bCs/>
          <w:sz w:val="24"/>
          <w:szCs w:val="24"/>
        </w:rPr>
      </w:pPr>
    </w:p>
    <w:p w14:paraId="5927C644" w14:textId="29F9F7D0" w:rsidR="00860455" w:rsidRPr="00860455" w:rsidRDefault="00860455" w:rsidP="008262A3">
      <w:pPr>
        <w:rPr>
          <w:b/>
          <w:bCs/>
          <w:sz w:val="24"/>
          <w:szCs w:val="24"/>
        </w:rPr>
      </w:pPr>
      <w:r w:rsidRPr="00860455">
        <w:rPr>
          <w:b/>
          <w:bCs/>
          <w:sz w:val="24"/>
          <w:szCs w:val="24"/>
        </w:rPr>
        <w:tab/>
        <w:t>It was moved by Marty Marr and seconded by Terry Smith</w:t>
      </w:r>
    </w:p>
    <w:p w14:paraId="75A4B72F" w14:textId="4B1470FF" w:rsidR="00860455" w:rsidRPr="00860455" w:rsidRDefault="00860455" w:rsidP="008262A3">
      <w:pPr>
        <w:rPr>
          <w:b/>
          <w:bCs/>
          <w:sz w:val="24"/>
          <w:szCs w:val="24"/>
        </w:rPr>
      </w:pPr>
    </w:p>
    <w:p w14:paraId="6A3FC844" w14:textId="232795D9" w:rsidR="00860455" w:rsidRPr="00860455" w:rsidRDefault="00860455" w:rsidP="00860455">
      <w:pPr>
        <w:ind w:left="1440"/>
        <w:rPr>
          <w:b/>
          <w:bCs/>
          <w:sz w:val="24"/>
          <w:szCs w:val="24"/>
        </w:rPr>
      </w:pPr>
      <w:r w:rsidRPr="00860455">
        <w:rPr>
          <w:b/>
          <w:bCs/>
          <w:sz w:val="24"/>
          <w:szCs w:val="24"/>
        </w:rPr>
        <w:t xml:space="preserve">THAT we appoint Sue Adams to the Council for Food and Ag Research in 2021. </w:t>
      </w:r>
    </w:p>
    <w:p w14:paraId="276AB5F6" w14:textId="43D36A1F" w:rsidR="00860455" w:rsidRPr="00860455" w:rsidRDefault="00860455" w:rsidP="008262A3">
      <w:pPr>
        <w:rPr>
          <w:b/>
          <w:bCs/>
          <w:sz w:val="24"/>
          <w:szCs w:val="24"/>
        </w:rPr>
      </w:pPr>
    </w:p>
    <w:p w14:paraId="209AF33E" w14:textId="05943E52" w:rsidR="00860455" w:rsidRPr="00860455" w:rsidRDefault="00860455" w:rsidP="008262A3">
      <w:pPr>
        <w:rPr>
          <w:b/>
          <w:bCs/>
          <w:sz w:val="24"/>
          <w:szCs w:val="24"/>
        </w:rPr>
      </w:pPr>
      <w:r w:rsidRPr="00860455">
        <w:rPr>
          <w:b/>
          <w:bCs/>
          <w:sz w:val="24"/>
          <w:szCs w:val="24"/>
        </w:rPr>
        <w:tab/>
        <w:t xml:space="preserve">The motion carried. </w:t>
      </w:r>
    </w:p>
    <w:p w14:paraId="0C1400B9" w14:textId="77777777" w:rsidR="00F30413" w:rsidRPr="00FA6A1D" w:rsidRDefault="00F30413" w:rsidP="008262A3">
      <w:pPr>
        <w:rPr>
          <w:sz w:val="24"/>
          <w:szCs w:val="24"/>
        </w:rPr>
      </w:pPr>
    </w:p>
    <w:p w14:paraId="14441766" w14:textId="50DB986E" w:rsidR="00EA47A2" w:rsidRDefault="00F30413" w:rsidP="008262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FY21 Audit Engagement </w:t>
      </w:r>
    </w:p>
    <w:p w14:paraId="20174AC5" w14:textId="648C9D36" w:rsidR="00EA47A2" w:rsidRDefault="00EA47A2" w:rsidP="008262A3">
      <w:pPr>
        <w:rPr>
          <w:b/>
          <w:bCs/>
          <w:i/>
          <w:iCs/>
          <w:sz w:val="24"/>
          <w:szCs w:val="24"/>
        </w:rPr>
      </w:pPr>
    </w:p>
    <w:p w14:paraId="0177FF41" w14:textId="3AD8E26F" w:rsidR="003E006A" w:rsidRDefault="00F30413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ICGA received an engagement letter from </w:t>
      </w:r>
      <w:proofErr w:type="spellStart"/>
      <w:r>
        <w:rPr>
          <w:sz w:val="24"/>
          <w:szCs w:val="24"/>
        </w:rPr>
        <w:t>Striegel</w:t>
      </w:r>
      <w:proofErr w:type="spellEnd"/>
      <w:r>
        <w:rPr>
          <w:sz w:val="24"/>
          <w:szCs w:val="24"/>
        </w:rPr>
        <w:t xml:space="preserve"> Knobloch &amp; Company, LLC to perform the FY21 audit. </w:t>
      </w:r>
    </w:p>
    <w:p w14:paraId="5FFF8ACF" w14:textId="697D22AE" w:rsidR="00F30413" w:rsidRDefault="00F30413" w:rsidP="008262A3">
      <w:pPr>
        <w:rPr>
          <w:sz w:val="24"/>
          <w:szCs w:val="24"/>
        </w:rPr>
      </w:pPr>
    </w:p>
    <w:p w14:paraId="00A8543E" w14:textId="243475FA" w:rsidR="00F30413" w:rsidRPr="00F30413" w:rsidRDefault="00F30413" w:rsidP="008262A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30413">
        <w:rPr>
          <w:b/>
          <w:bCs/>
          <w:sz w:val="24"/>
          <w:szCs w:val="24"/>
        </w:rPr>
        <w:t xml:space="preserve">It was moved by </w:t>
      </w:r>
      <w:r w:rsidR="00860455">
        <w:rPr>
          <w:b/>
          <w:bCs/>
          <w:sz w:val="24"/>
          <w:szCs w:val="24"/>
        </w:rPr>
        <w:t xml:space="preserve">Dave Rylander </w:t>
      </w:r>
      <w:r w:rsidRPr="00F30413">
        <w:rPr>
          <w:b/>
          <w:bCs/>
          <w:sz w:val="24"/>
          <w:szCs w:val="24"/>
        </w:rPr>
        <w:t xml:space="preserve">and seconded by </w:t>
      </w:r>
      <w:r w:rsidR="00860455">
        <w:rPr>
          <w:b/>
          <w:bCs/>
          <w:sz w:val="24"/>
          <w:szCs w:val="24"/>
        </w:rPr>
        <w:t xml:space="preserve">Terry Smith </w:t>
      </w:r>
    </w:p>
    <w:p w14:paraId="56802ED2" w14:textId="0E911C10" w:rsidR="00F30413" w:rsidRPr="00F30413" w:rsidRDefault="00F30413" w:rsidP="008262A3">
      <w:pPr>
        <w:rPr>
          <w:b/>
          <w:bCs/>
          <w:sz w:val="24"/>
          <w:szCs w:val="24"/>
        </w:rPr>
      </w:pPr>
    </w:p>
    <w:p w14:paraId="6FEE4942" w14:textId="1C2BB692" w:rsidR="00F30413" w:rsidRPr="00F30413" w:rsidRDefault="00F30413" w:rsidP="00F30413">
      <w:pPr>
        <w:ind w:left="1440"/>
        <w:rPr>
          <w:b/>
          <w:bCs/>
          <w:sz w:val="24"/>
          <w:szCs w:val="24"/>
        </w:rPr>
      </w:pPr>
      <w:r w:rsidRPr="00F30413">
        <w:rPr>
          <w:b/>
          <w:bCs/>
          <w:sz w:val="24"/>
          <w:szCs w:val="24"/>
        </w:rPr>
        <w:t xml:space="preserve">THAT we commit $8,775 to engage with </w:t>
      </w:r>
      <w:proofErr w:type="spellStart"/>
      <w:r w:rsidRPr="00F30413">
        <w:rPr>
          <w:b/>
          <w:bCs/>
          <w:sz w:val="24"/>
          <w:szCs w:val="24"/>
        </w:rPr>
        <w:t>Striegel</w:t>
      </w:r>
      <w:proofErr w:type="spellEnd"/>
      <w:r w:rsidRPr="00F30413">
        <w:rPr>
          <w:b/>
          <w:bCs/>
          <w:sz w:val="24"/>
          <w:szCs w:val="24"/>
        </w:rPr>
        <w:t xml:space="preserve"> Knobloch &amp; Company, LLC to perform our FY21 audit. </w:t>
      </w:r>
    </w:p>
    <w:p w14:paraId="5407CFBC" w14:textId="4AB95130" w:rsidR="00F30413" w:rsidRPr="00F30413" w:rsidRDefault="00F30413" w:rsidP="00F30413">
      <w:pPr>
        <w:rPr>
          <w:b/>
          <w:bCs/>
          <w:sz w:val="24"/>
          <w:szCs w:val="24"/>
        </w:rPr>
      </w:pPr>
    </w:p>
    <w:p w14:paraId="426C7BE0" w14:textId="3464896A" w:rsidR="00F30413" w:rsidRPr="00F30413" w:rsidRDefault="00F30413" w:rsidP="00F30413">
      <w:pPr>
        <w:rPr>
          <w:b/>
          <w:bCs/>
          <w:sz w:val="24"/>
          <w:szCs w:val="24"/>
        </w:rPr>
      </w:pPr>
      <w:r w:rsidRPr="00F30413">
        <w:rPr>
          <w:b/>
          <w:bCs/>
          <w:sz w:val="24"/>
          <w:szCs w:val="24"/>
        </w:rPr>
        <w:tab/>
        <w:t xml:space="preserve">The motion carried. </w:t>
      </w:r>
    </w:p>
    <w:p w14:paraId="45AE302D" w14:textId="278DB8BF" w:rsidR="00A90565" w:rsidRDefault="00A90565" w:rsidP="008262A3">
      <w:pPr>
        <w:rPr>
          <w:sz w:val="24"/>
          <w:szCs w:val="24"/>
        </w:rPr>
      </w:pPr>
    </w:p>
    <w:p w14:paraId="02F52E03" w14:textId="00CFD4E1" w:rsidR="001D4386" w:rsidRDefault="001D4386" w:rsidP="008262A3">
      <w:pPr>
        <w:rPr>
          <w:sz w:val="24"/>
          <w:szCs w:val="24"/>
        </w:rPr>
      </w:pPr>
      <w:r>
        <w:rPr>
          <w:sz w:val="24"/>
          <w:szCs w:val="24"/>
        </w:rPr>
        <w:t xml:space="preserve">Rod Weinzierl gave an overview of the agenda for the IL Corn/IL Soybean Executive meeting later this week. </w:t>
      </w:r>
    </w:p>
    <w:p w14:paraId="684EA63C" w14:textId="77777777" w:rsidR="001D4386" w:rsidRDefault="001D4386" w:rsidP="008262A3">
      <w:pPr>
        <w:rPr>
          <w:sz w:val="24"/>
          <w:szCs w:val="24"/>
        </w:rPr>
      </w:pPr>
    </w:p>
    <w:p w14:paraId="0283BFEE" w14:textId="0F695EFE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ab/>
        <w:t xml:space="preserve">It was moved </w:t>
      </w:r>
      <w:r w:rsidRPr="00E44188">
        <w:rPr>
          <w:b/>
          <w:sz w:val="24"/>
          <w:szCs w:val="24"/>
        </w:rPr>
        <w:t xml:space="preserve">by </w:t>
      </w:r>
      <w:r w:rsidR="00E44188" w:rsidRPr="00E44188">
        <w:rPr>
          <w:b/>
          <w:sz w:val="24"/>
          <w:szCs w:val="24"/>
        </w:rPr>
        <w:t>Marty Marr</w:t>
      </w:r>
      <w:r w:rsidR="00B26322" w:rsidRPr="00E44188">
        <w:rPr>
          <w:b/>
          <w:sz w:val="24"/>
          <w:szCs w:val="24"/>
        </w:rPr>
        <w:t xml:space="preserve"> </w:t>
      </w:r>
      <w:r w:rsidRPr="00E44188">
        <w:rPr>
          <w:b/>
          <w:sz w:val="24"/>
          <w:szCs w:val="24"/>
        </w:rPr>
        <w:t xml:space="preserve">and seconded by </w:t>
      </w:r>
      <w:r w:rsidR="00E44188" w:rsidRPr="00E44188">
        <w:rPr>
          <w:b/>
          <w:sz w:val="24"/>
          <w:szCs w:val="24"/>
        </w:rPr>
        <w:t>Garrett Hawkins</w:t>
      </w:r>
      <w:r w:rsidR="00B26322" w:rsidRPr="00E44188">
        <w:rPr>
          <w:b/>
          <w:sz w:val="24"/>
          <w:szCs w:val="24"/>
        </w:rPr>
        <w:t xml:space="preserve"> </w:t>
      </w:r>
    </w:p>
    <w:p w14:paraId="1366CF2D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6A26B04A" w14:textId="54E0F399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ind w:left="1440"/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 xml:space="preserve">THAT we </w:t>
      </w:r>
      <w:r>
        <w:rPr>
          <w:b/>
          <w:sz w:val="24"/>
          <w:szCs w:val="24"/>
        </w:rPr>
        <w:t xml:space="preserve">adjourn the meeting. </w:t>
      </w:r>
    </w:p>
    <w:p w14:paraId="6945E78A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39D07F1C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ab/>
        <w:t xml:space="preserve">The motion carried. </w:t>
      </w:r>
    </w:p>
    <w:p w14:paraId="7FA53A0E" w14:textId="48EFE060" w:rsidR="008262A3" w:rsidRDefault="008262A3"/>
    <w:p w14:paraId="357F9645" w14:textId="7AB4B545" w:rsidR="008262A3" w:rsidRDefault="008262A3"/>
    <w:p w14:paraId="7BF648C1" w14:textId="77777777" w:rsidR="008262A3" w:rsidRPr="00A20562" w:rsidRDefault="008262A3" w:rsidP="008262A3">
      <w:pPr>
        <w:ind w:left="43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0562">
        <w:rPr>
          <w:b/>
          <w:sz w:val="24"/>
          <w:szCs w:val="24"/>
        </w:rPr>
        <w:t>__________________________</w:t>
      </w:r>
    </w:p>
    <w:p w14:paraId="32521584" w14:textId="4EA9BC21" w:rsidR="008262A3" w:rsidRPr="004A2C17" w:rsidRDefault="008262A3" w:rsidP="008262A3">
      <w:pPr>
        <w:rPr>
          <w:sz w:val="24"/>
          <w:szCs w:val="24"/>
        </w:rPr>
      </w:pP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="000A31A5">
        <w:rPr>
          <w:sz w:val="24"/>
          <w:szCs w:val="24"/>
        </w:rPr>
        <w:t>Randy DeSutter</w:t>
      </w:r>
      <w:r w:rsidRPr="00A20562">
        <w:rPr>
          <w:sz w:val="24"/>
          <w:szCs w:val="24"/>
        </w:rPr>
        <w:t xml:space="preserve">, </w:t>
      </w:r>
      <w:r w:rsidR="000A31A5">
        <w:rPr>
          <w:sz w:val="24"/>
          <w:szCs w:val="24"/>
        </w:rPr>
        <w:t xml:space="preserve">President </w:t>
      </w:r>
    </w:p>
    <w:p w14:paraId="019B20F7" w14:textId="75F2BAD4" w:rsidR="008262A3" w:rsidRDefault="008262A3"/>
    <w:sectPr w:rsidR="0082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A3"/>
    <w:rsid w:val="0009127B"/>
    <w:rsid w:val="000A31A5"/>
    <w:rsid w:val="0019519D"/>
    <w:rsid w:val="00197580"/>
    <w:rsid w:val="001D4386"/>
    <w:rsid w:val="0022506B"/>
    <w:rsid w:val="002F50FB"/>
    <w:rsid w:val="003C1C8E"/>
    <w:rsid w:val="003D4D04"/>
    <w:rsid w:val="003D7DC5"/>
    <w:rsid w:val="003E006A"/>
    <w:rsid w:val="003F7FF3"/>
    <w:rsid w:val="00414E8F"/>
    <w:rsid w:val="004B19DE"/>
    <w:rsid w:val="004F64EB"/>
    <w:rsid w:val="005603EA"/>
    <w:rsid w:val="005D020D"/>
    <w:rsid w:val="00643E4F"/>
    <w:rsid w:val="006A02BE"/>
    <w:rsid w:val="0070287D"/>
    <w:rsid w:val="007103C1"/>
    <w:rsid w:val="00750E32"/>
    <w:rsid w:val="0076511F"/>
    <w:rsid w:val="007833D4"/>
    <w:rsid w:val="007C1EDE"/>
    <w:rsid w:val="007C2561"/>
    <w:rsid w:val="007F7767"/>
    <w:rsid w:val="00824A63"/>
    <w:rsid w:val="008262A3"/>
    <w:rsid w:val="00860455"/>
    <w:rsid w:val="00872899"/>
    <w:rsid w:val="008B5ED1"/>
    <w:rsid w:val="008E4AEC"/>
    <w:rsid w:val="00947361"/>
    <w:rsid w:val="00983D9A"/>
    <w:rsid w:val="00A20562"/>
    <w:rsid w:val="00A8067D"/>
    <w:rsid w:val="00A90565"/>
    <w:rsid w:val="00B26322"/>
    <w:rsid w:val="00C03159"/>
    <w:rsid w:val="00C44199"/>
    <w:rsid w:val="00C4783E"/>
    <w:rsid w:val="00D24B7D"/>
    <w:rsid w:val="00D30434"/>
    <w:rsid w:val="00D3250E"/>
    <w:rsid w:val="00D50957"/>
    <w:rsid w:val="00E44188"/>
    <w:rsid w:val="00EA47A2"/>
    <w:rsid w:val="00F30413"/>
    <w:rsid w:val="00F658FA"/>
    <w:rsid w:val="00F80316"/>
    <w:rsid w:val="00FA6A1D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0181"/>
  <w15:chartTrackingRefBased/>
  <w15:docId w15:val="{49E8FD14-4CCC-4B72-B799-1E6F596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A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DBC4C4C4C4946AC0D85037DD82D6C" ma:contentTypeVersion="10" ma:contentTypeDescription="Create a new document." ma:contentTypeScope="" ma:versionID="e291612141c2580c51b43bcf0eca67dc">
  <xsd:schema xmlns:xsd="http://www.w3.org/2001/XMLSchema" xmlns:xs="http://www.w3.org/2001/XMLSchema" xmlns:p="http://schemas.microsoft.com/office/2006/metadata/properties" xmlns:ns2="1d28ad41-0c09-4dc2-b703-07bc2411fc9c" targetNamespace="http://schemas.microsoft.com/office/2006/metadata/properties" ma:root="true" ma:fieldsID="c243c170274936446e126c6e766a932d" ns2:_="">
    <xsd:import namespace="1d28ad41-0c09-4dc2-b703-07bc2411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8ad41-0c09-4dc2-b703-07bc2411f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F9454-9FCF-4CDA-9EA1-CBC1070E69CE}"/>
</file>

<file path=customXml/itemProps2.xml><?xml version="1.0" encoding="utf-8"?>
<ds:datastoreItem xmlns:ds="http://schemas.openxmlformats.org/officeDocument/2006/customXml" ds:itemID="{0EDBCD0F-B77D-4026-B933-F3FF8A7452F5}"/>
</file>

<file path=customXml/itemProps3.xml><?xml version="1.0" encoding="utf-8"?>
<ds:datastoreItem xmlns:ds="http://schemas.openxmlformats.org/officeDocument/2006/customXml" ds:itemID="{515A24A6-C5DE-4D79-94E6-22B2685E2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Veeder</dc:creator>
  <cp:keywords/>
  <dc:description/>
  <cp:lastModifiedBy>Kayla Veeder</cp:lastModifiedBy>
  <cp:revision>10</cp:revision>
  <cp:lastPrinted>2020-11-16T14:57:00Z</cp:lastPrinted>
  <dcterms:created xsi:type="dcterms:W3CDTF">2021-03-14T18:11:00Z</dcterms:created>
  <dcterms:modified xsi:type="dcterms:W3CDTF">2021-03-16T13:40:00Z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0x010100E91DBC4C4C4C4946AC0D85037DD82D6C</vt:lpwstr>
  </property>
</Properties>
</file>