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5"/>
        <w:gridCol w:w="1581"/>
        <w:gridCol w:w="7645"/>
      </w:tblGrid>
      <w:tr w:rsidR="00074422" w14:paraId="17FAB590" w14:textId="77777777" w:rsidTr="008246DE">
        <w:trPr>
          <w:trHeight w:val="260"/>
        </w:trPr>
        <w:tc>
          <w:tcPr>
            <w:tcW w:w="10031" w:type="dxa"/>
            <w:gridSpan w:val="3"/>
          </w:tcPr>
          <w:p w14:paraId="1B3694E4" w14:textId="7F7FD4A5" w:rsidR="00074422" w:rsidRDefault="00074422" w:rsidP="008246DE">
            <w:pPr>
              <w:spacing w:before="40"/>
              <w:ind w:left="0"/>
              <w:rPr>
                <w:b/>
              </w:rPr>
            </w:pPr>
            <w:r>
              <w:rPr>
                <w:b/>
              </w:rPr>
              <w:t>Upcoming ICGA Meetings</w:t>
            </w:r>
          </w:p>
        </w:tc>
      </w:tr>
      <w:tr w:rsidR="00074422" w14:paraId="0653E005" w14:textId="77777777" w:rsidTr="008246DE">
        <w:tc>
          <w:tcPr>
            <w:tcW w:w="10031" w:type="dxa"/>
            <w:gridSpan w:val="3"/>
          </w:tcPr>
          <w:p w14:paraId="08141AC6" w14:textId="789E67F3" w:rsidR="00074422" w:rsidRDefault="00074422" w:rsidP="008246DE">
            <w:pPr>
              <w:spacing w:before="40"/>
              <w:ind w:left="0"/>
              <w:rPr>
                <w:b/>
              </w:rPr>
            </w:pPr>
            <w:r>
              <w:rPr>
                <w:b/>
              </w:rPr>
              <w:t>20</w:t>
            </w:r>
            <w:r w:rsidR="00354CF9">
              <w:rPr>
                <w:b/>
              </w:rPr>
              <w:t>2</w:t>
            </w:r>
            <w:r w:rsidR="00C600FD">
              <w:rPr>
                <w:b/>
              </w:rPr>
              <w:t>1</w:t>
            </w:r>
          </w:p>
        </w:tc>
      </w:tr>
      <w:tr w:rsidR="006D5B90" w14:paraId="61AF709E" w14:textId="77777777" w:rsidTr="008246DE">
        <w:tc>
          <w:tcPr>
            <w:tcW w:w="805" w:type="dxa"/>
          </w:tcPr>
          <w:p w14:paraId="7E610917" w14:textId="25F24A91" w:rsidR="006D5B90" w:rsidRDefault="006D5B90" w:rsidP="006D5B90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581" w:type="dxa"/>
          </w:tcPr>
          <w:p w14:paraId="6BA6A353" w14:textId="46B4342C" w:rsidR="006D5B90" w:rsidRDefault="00046D18" w:rsidP="006D5B90">
            <w:pPr>
              <w:spacing w:before="40" w:after="40"/>
              <w:ind w:left="0"/>
              <w:rPr>
                <w:b/>
              </w:rPr>
            </w:pPr>
            <w:r w:rsidRPr="0033589F">
              <w:rPr>
                <w:b/>
                <w:highlight w:val="yellow"/>
              </w:rPr>
              <w:t>1</w:t>
            </w:r>
            <w:r w:rsidR="00B765CA" w:rsidRPr="0033589F">
              <w:rPr>
                <w:b/>
                <w:highlight w:val="yellow"/>
              </w:rPr>
              <w:t>-</w:t>
            </w:r>
            <w:r w:rsidRPr="0033589F">
              <w:rPr>
                <w:b/>
                <w:highlight w:val="yellow"/>
              </w:rPr>
              <w:t>2</w:t>
            </w:r>
          </w:p>
        </w:tc>
        <w:tc>
          <w:tcPr>
            <w:tcW w:w="7645" w:type="dxa"/>
          </w:tcPr>
          <w:p w14:paraId="72D49D9C" w14:textId="451BAD25" w:rsidR="006D5B90" w:rsidRDefault="006D5B90" w:rsidP="006D5B90">
            <w:pPr>
              <w:spacing w:before="40" w:after="40"/>
              <w:ind w:left="0"/>
              <w:rPr>
                <w:b/>
              </w:rPr>
            </w:pPr>
            <w:r>
              <w:rPr>
                <w:b/>
                <w:highlight w:val="yellow"/>
              </w:rPr>
              <w:t xml:space="preserve">Full Board Meeting-Joint with ICMB-Bloomington, IL </w:t>
            </w:r>
          </w:p>
        </w:tc>
      </w:tr>
      <w:tr w:rsidR="006D5B90" w14:paraId="5A171B17" w14:textId="77777777" w:rsidTr="008246DE">
        <w:tc>
          <w:tcPr>
            <w:tcW w:w="805" w:type="dxa"/>
          </w:tcPr>
          <w:p w14:paraId="1D0C6A20" w14:textId="77777777" w:rsidR="006D5B90" w:rsidRDefault="006D5B90" w:rsidP="006D5B90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00500B85" w14:textId="38192AF5" w:rsidR="006D5B90" w:rsidRDefault="006D5B90" w:rsidP="006D5B90">
            <w:pPr>
              <w:spacing w:before="40" w:after="40"/>
              <w:ind w:left="0"/>
              <w:rPr>
                <w:b/>
              </w:rPr>
            </w:pPr>
            <w:r w:rsidRPr="006D5B90">
              <w:rPr>
                <w:b/>
              </w:rPr>
              <w:t>14-18</w:t>
            </w:r>
          </w:p>
        </w:tc>
        <w:tc>
          <w:tcPr>
            <w:tcW w:w="7645" w:type="dxa"/>
          </w:tcPr>
          <w:p w14:paraId="19D6A225" w14:textId="2BB648FF" w:rsidR="006D5B90" w:rsidRDefault="006D5B90" w:rsidP="006D5B90">
            <w:pPr>
              <w:spacing w:before="40" w:after="40"/>
              <w:ind w:left="0"/>
              <w:rPr>
                <w:b/>
                <w:highlight w:val="yellow"/>
              </w:rPr>
            </w:pPr>
            <w:r w:rsidRPr="006D5B90">
              <w:rPr>
                <w:b/>
              </w:rPr>
              <w:t>NCGA Corn Board Mtg</w:t>
            </w:r>
            <w:r w:rsidR="00B5386A">
              <w:rPr>
                <w:b/>
              </w:rPr>
              <w:t xml:space="preserve"> (TBD)</w:t>
            </w:r>
          </w:p>
        </w:tc>
      </w:tr>
      <w:tr w:rsidR="006D5B90" w14:paraId="4AB309BD" w14:textId="77777777" w:rsidTr="008246DE">
        <w:tc>
          <w:tcPr>
            <w:tcW w:w="805" w:type="dxa"/>
          </w:tcPr>
          <w:p w14:paraId="482DFF4F" w14:textId="6422534C" w:rsidR="006D5B90" w:rsidRDefault="006D5B90" w:rsidP="006D5B90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July </w:t>
            </w:r>
          </w:p>
        </w:tc>
        <w:tc>
          <w:tcPr>
            <w:tcW w:w="1581" w:type="dxa"/>
          </w:tcPr>
          <w:p w14:paraId="27A84D05" w14:textId="31DFC7B4" w:rsidR="006D5B90" w:rsidRPr="006D5B90" w:rsidRDefault="006D5B90" w:rsidP="006D5B90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12-15</w:t>
            </w:r>
          </w:p>
        </w:tc>
        <w:tc>
          <w:tcPr>
            <w:tcW w:w="7645" w:type="dxa"/>
          </w:tcPr>
          <w:p w14:paraId="7E9F920D" w14:textId="1DA4A521" w:rsidR="006D5B90" w:rsidRPr="006D5B90" w:rsidRDefault="006D5B90" w:rsidP="006D5B90">
            <w:pPr>
              <w:spacing w:before="40" w:after="40"/>
              <w:ind w:left="0"/>
              <w:rPr>
                <w:b/>
              </w:rPr>
            </w:pPr>
            <w:r w:rsidRPr="006B7023">
              <w:rPr>
                <w:b/>
              </w:rPr>
              <w:t>NCGA Action Teams/Corn Congress/Corn Board Meetings</w:t>
            </w:r>
            <w:r w:rsidR="00B5386A">
              <w:rPr>
                <w:b/>
              </w:rPr>
              <w:t xml:space="preserve"> </w:t>
            </w:r>
          </w:p>
        </w:tc>
      </w:tr>
      <w:tr w:rsidR="00537005" w14:paraId="02E50B68" w14:textId="77777777" w:rsidTr="008246DE">
        <w:tc>
          <w:tcPr>
            <w:tcW w:w="805" w:type="dxa"/>
          </w:tcPr>
          <w:p w14:paraId="45EC9A70" w14:textId="77777777" w:rsidR="00537005" w:rsidRDefault="00537005" w:rsidP="006D5B90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20ED937B" w14:textId="64588CFD" w:rsidR="00537005" w:rsidRDefault="00537005" w:rsidP="006D5B90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28-30</w:t>
            </w:r>
          </w:p>
        </w:tc>
        <w:tc>
          <w:tcPr>
            <w:tcW w:w="7645" w:type="dxa"/>
          </w:tcPr>
          <w:p w14:paraId="553F9286" w14:textId="20DE4EBF" w:rsidR="00537005" w:rsidRPr="006B7023" w:rsidRDefault="00537005" w:rsidP="006D5B90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USGC Annual Board of Delegates Meeting </w:t>
            </w:r>
          </w:p>
        </w:tc>
      </w:tr>
      <w:tr w:rsidR="006D5B90" w14:paraId="2411D465" w14:textId="77777777" w:rsidTr="008246DE">
        <w:tc>
          <w:tcPr>
            <w:tcW w:w="805" w:type="dxa"/>
          </w:tcPr>
          <w:p w14:paraId="368D8C43" w14:textId="459B2DA3" w:rsidR="006D5B90" w:rsidRDefault="006D5B90" w:rsidP="006D5B90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581" w:type="dxa"/>
          </w:tcPr>
          <w:p w14:paraId="6F4AB9BC" w14:textId="7AADACD4" w:rsidR="006D5B90" w:rsidRDefault="00B5386A" w:rsidP="006D5B90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2-5</w:t>
            </w:r>
          </w:p>
        </w:tc>
        <w:tc>
          <w:tcPr>
            <w:tcW w:w="7645" w:type="dxa"/>
          </w:tcPr>
          <w:p w14:paraId="20C44182" w14:textId="78E40FC0" w:rsidR="006D5B90" w:rsidRPr="00B5386A" w:rsidRDefault="00537005" w:rsidP="006D5B90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NCGA </w:t>
            </w:r>
            <w:r w:rsidR="00B5386A" w:rsidRPr="00B5386A">
              <w:rPr>
                <w:b/>
              </w:rPr>
              <w:t>Leadership Academy Session 1</w:t>
            </w:r>
            <w:r w:rsidR="00B5386A">
              <w:rPr>
                <w:b/>
              </w:rPr>
              <w:t xml:space="preserve">-St. Louis </w:t>
            </w:r>
          </w:p>
        </w:tc>
      </w:tr>
      <w:tr w:rsidR="00B5386A" w14:paraId="78E9B133" w14:textId="77777777" w:rsidTr="008246DE">
        <w:tc>
          <w:tcPr>
            <w:tcW w:w="805" w:type="dxa"/>
          </w:tcPr>
          <w:p w14:paraId="01D6680F" w14:textId="77777777" w:rsidR="00B5386A" w:rsidRDefault="00B5386A" w:rsidP="00B5386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1962C9D7" w14:textId="4DF95D6A" w:rsidR="00B5386A" w:rsidRPr="006D5B90" w:rsidRDefault="00B5386A" w:rsidP="00B5386A">
            <w:pPr>
              <w:spacing w:before="40" w:after="40"/>
              <w:ind w:left="0"/>
              <w:rPr>
                <w:b/>
                <w:highlight w:val="yellow"/>
              </w:rPr>
            </w:pPr>
            <w:r w:rsidRPr="006D5B90">
              <w:rPr>
                <w:b/>
                <w:highlight w:val="yellow"/>
              </w:rPr>
              <w:t>18-19</w:t>
            </w:r>
          </w:p>
        </w:tc>
        <w:tc>
          <w:tcPr>
            <w:tcW w:w="7645" w:type="dxa"/>
          </w:tcPr>
          <w:p w14:paraId="7DE5EE08" w14:textId="72817A41" w:rsidR="00B5386A" w:rsidRDefault="00B5386A" w:rsidP="00B5386A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Full Board Meeting-Joint with ICMB-Bloomington, IL </w:t>
            </w:r>
          </w:p>
        </w:tc>
      </w:tr>
      <w:tr w:rsidR="00B5386A" w14:paraId="1681FE14" w14:textId="77777777" w:rsidTr="008246DE">
        <w:tc>
          <w:tcPr>
            <w:tcW w:w="805" w:type="dxa"/>
          </w:tcPr>
          <w:p w14:paraId="0BA29FC3" w14:textId="7733AAA6" w:rsidR="00B5386A" w:rsidRPr="00A25CBB" w:rsidRDefault="00B5386A" w:rsidP="00B5386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581" w:type="dxa"/>
          </w:tcPr>
          <w:p w14:paraId="78D7C424" w14:textId="710F47C5" w:rsidR="00B5386A" w:rsidRPr="006B24BD" w:rsidRDefault="00B5386A" w:rsidP="00B5386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7645" w:type="dxa"/>
          </w:tcPr>
          <w:p w14:paraId="088CA426" w14:textId="0371ED6B" w:rsidR="00B5386A" w:rsidRPr="00F26118" w:rsidRDefault="00B5386A" w:rsidP="00B5386A">
            <w:pPr>
              <w:spacing w:before="40" w:after="40"/>
              <w:ind w:left="0"/>
              <w:rPr>
                <w:b/>
                <w:highlight w:val="yellow"/>
              </w:rPr>
            </w:pPr>
            <w:r w:rsidRPr="00B5386A">
              <w:rPr>
                <w:b/>
              </w:rPr>
              <w:t>NCGA Corn Board Mtg-St. Louis</w:t>
            </w:r>
          </w:p>
        </w:tc>
      </w:tr>
      <w:tr w:rsidR="00B5386A" w14:paraId="5F03B2AD" w14:textId="77777777" w:rsidTr="008246DE">
        <w:tc>
          <w:tcPr>
            <w:tcW w:w="805" w:type="dxa"/>
          </w:tcPr>
          <w:p w14:paraId="2A9B8673" w14:textId="393F5132" w:rsidR="00B5386A" w:rsidRPr="00A25CBB" w:rsidRDefault="00537005" w:rsidP="00B5386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581" w:type="dxa"/>
          </w:tcPr>
          <w:p w14:paraId="2B81BDA0" w14:textId="5BB92F95" w:rsidR="00B5386A" w:rsidRPr="006B24BD" w:rsidRDefault="00537005" w:rsidP="00B5386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6-8</w:t>
            </w:r>
          </w:p>
        </w:tc>
        <w:tc>
          <w:tcPr>
            <w:tcW w:w="7645" w:type="dxa"/>
          </w:tcPr>
          <w:p w14:paraId="2B54606B" w14:textId="6FB515C8" w:rsidR="00B5386A" w:rsidRPr="00537005" w:rsidRDefault="00537005" w:rsidP="00B5386A">
            <w:pPr>
              <w:spacing w:before="40" w:after="40"/>
              <w:ind w:left="0"/>
              <w:rPr>
                <w:b/>
              </w:rPr>
            </w:pPr>
            <w:r w:rsidRPr="00537005">
              <w:rPr>
                <w:b/>
              </w:rPr>
              <w:t xml:space="preserve">USGC Export Exchange </w:t>
            </w:r>
          </w:p>
        </w:tc>
      </w:tr>
      <w:tr w:rsidR="00B5386A" w14:paraId="30C92789" w14:textId="77777777" w:rsidTr="008246DE">
        <w:tc>
          <w:tcPr>
            <w:tcW w:w="805" w:type="dxa"/>
          </w:tcPr>
          <w:p w14:paraId="12C49795" w14:textId="3CCD3837" w:rsidR="00B5386A" w:rsidRPr="00A25CBB" w:rsidRDefault="00537005" w:rsidP="00B5386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581" w:type="dxa"/>
          </w:tcPr>
          <w:p w14:paraId="1AF7EEF8" w14:textId="43717D87" w:rsidR="00B5386A" w:rsidRPr="00031D96" w:rsidRDefault="00537005" w:rsidP="00B5386A">
            <w:pPr>
              <w:spacing w:before="40" w:after="40"/>
              <w:ind w:left="0"/>
              <w:rPr>
                <w:b/>
                <w:highlight w:val="yellow"/>
              </w:rPr>
            </w:pPr>
            <w:r w:rsidRPr="00031D96">
              <w:rPr>
                <w:b/>
                <w:highlight w:val="yellow"/>
              </w:rPr>
              <w:t>21-22</w:t>
            </w:r>
          </w:p>
        </w:tc>
        <w:tc>
          <w:tcPr>
            <w:tcW w:w="7645" w:type="dxa"/>
          </w:tcPr>
          <w:p w14:paraId="349770A5" w14:textId="7E0C62A4" w:rsidR="00B5386A" w:rsidRPr="00031D96" w:rsidRDefault="00537005" w:rsidP="00B5386A">
            <w:pPr>
              <w:spacing w:before="40" w:after="40"/>
              <w:ind w:left="0"/>
              <w:rPr>
                <w:b/>
                <w:highlight w:val="yellow"/>
              </w:rPr>
            </w:pPr>
            <w:r w:rsidRPr="00031D96">
              <w:rPr>
                <w:b/>
                <w:highlight w:val="yellow"/>
              </w:rPr>
              <w:t xml:space="preserve">ICGA Board Meeting </w:t>
            </w:r>
          </w:p>
        </w:tc>
      </w:tr>
      <w:tr w:rsidR="00B5386A" w14:paraId="683A99E6" w14:textId="77777777" w:rsidTr="008246DE">
        <w:tc>
          <w:tcPr>
            <w:tcW w:w="805" w:type="dxa"/>
          </w:tcPr>
          <w:p w14:paraId="0910F13D" w14:textId="5ABCA8AA" w:rsidR="00B5386A" w:rsidRPr="00A25CBB" w:rsidRDefault="00B5386A" w:rsidP="00B5386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6A0361DC" w14:textId="5ECE8170" w:rsidR="00B5386A" w:rsidRPr="00031D96" w:rsidRDefault="00537005" w:rsidP="00B5386A">
            <w:pPr>
              <w:spacing w:before="40" w:after="40"/>
              <w:ind w:left="0"/>
              <w:rPr>
                <w:b/>
                <w:highlight w:val="yellow"/>
              </w:rPr>
            </w:pPr>
            <w:r w:rsidRPr="00031D96">
              <w:rPr>
                <w:b/>
                <w:highlight w:val="yellow"/>
              </w:rPr>
              <w:t>23</w:t>
            </w:r>
          </w:p>
        </w:tc>
        <w:tc>
          <w:tcPr>
            <w:tcW w:w="7645" w:type="dxa"/>
          </w:tcPr>
          <w:p w14:paraId="1ECE37AD" w14:textId="6141EE8F" w:rsidR="00B5386A" w:rsidRPr="00031D96" w:rsidRDefault="00537005" w:rsidP="00B5386A">
            <w:pPr>
              <w:spacing w:before="40" w:after="40"/>
              <w:ind w:left="0"/>
              <w:rPr>
                <w:b/>
                <w:highlight w:val="yellow"/>
              </w:rPr>
            </w:pPr>
            <w:r w:rsidRPr="00031D96">
              <w:rPr>
                <w:b/>
                <w:highlight w:val="yellow"/>
              </w:rPr>
              <w:t xml:space="preserve">ICGA Annual Meeting </w:t>
            </w:r>
          </w:p>
        </w:tc>
      </w:tr>
      <w:tr w:rsidR="00B5386A" w14:paraId="499EB0BD" w14:textId="77777777" w:rsidTr="008246DE">
        <w:tc>
          <w:tcPr>
            <w:tcW w:w="805" w:type="dxa"/>
          </w:tcPr>
          <w:p w14:paraId="76C2C61A" w14:textId="7F10AA9E" w:rsidR="00B5386A" w:rsidRDefault="00537005" w:rsidP="00B5386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581" w:type="dxa"/>
          </w:tcPr>
          <w:p w14:paraId="2936C14B" w14:textId="36BDC1A3" w:rsidR="00B5386A" w:rsidRPr="006B24BD" w:rsidRDefault="00B5386A" w:rsidP="00B5386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13-17</w:t>
            </w:r>
          </w:p>
        </w:tc>
        <w:tc>
          <w:tcPr>
            <w:tcW w:w="7645" w:type="dxa"/>
          </w:tcPr>
          <w:p w14:paraId="34A218D0" w14:textId="52134F53" w:rsidR="00B5386A" w:rsidRPr="00B5386A" w:rsidRDefault="00B5386A" w:rsidP="00B5386A">
            <w:pPr>
              <w:spacing w:before="40" w:after="40"/>
              <w:ind w:left="0"/>
              <w:rPr>
                <w:b/>
              </w:rPr>
            </w:pPr>
            <w:r w:rsidRPr="00B5386A">
              <w:rPr>
                <w:b/>
              </w:rPr>
              <w:t xml:space="preserve">NCGA State Presidents &amp; Executives Leadership Symposium &amp; Corn Board Mtg  </w:t>
            </w:r>
          </w:p>
        </w:tc>
      </w:tr>
      <w:tr w:rsidR="00B5386A" w:rsidRPr="00B5386A" w14:paraId="672A165E" w14:textId="77777777" w:rsidTr="001306F9">
        <w:tc>
          <w:tcPr>
            <w:tcW w:w="10031" w:type="dxa"/>
            <w:gridSpan w:val="3"/>
          </w:tcPr>
          <w:p w14:paraId="058F57DB" w14:textId="161EB9DA" w:rsidR="00B5386A" w:rsidRPr="00B5386A" w:rsidRDefault="00B5386A" w:rsidP="00B5386A">
            <w:pPr>
              <w:spacing w:before="40" w:after="40"/>
              <w:ind w:left="0"/>
              <w:rPr>
                <w:b/>
              </w:rPr>
            </w:pPr>
            <w:r w:rsidRPr="00B5386A">
              <w:rPr>
                <w:b/>
              </w:rPr>
              <w:t>2022</w:t>
            </w:r>
          </w:p>
        </w:tc>
      </w:tr>
      <w:tr w:rsidR="00B5386A" w14:paraId="532F8E85" w14:textId="77777777" w:rsidTr="008246DE">
        <w:tc>
          <w:tcPr>
            <w:tcW w:w="805" w:type="dxa"/>
          </w:tcPr>
          <w:p w14:paraId="54A8FBA0" w14:textId="71589FE0" w:rsidR="00B5386A" w:rsidRDefault="00B5386A" w:rsidP="00B5386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Jan </w:t>
            </w:r>
          </w:p>
        </w:tc>
        <w:tc>
          <w:tcPr>
            <w:tcW w:w="1581" w:type="dxa"/>
          </w:tcPr>
          <w:p w14:paraId="71C9FD0B" w14:textId="1841A3EB" w:rsidR="00B5386A" w:rsidRPr="00243F80" w:rsidRDefault="00B5386A" w:rsidP="00B5386A">
            <w:pPr>
              <w:spacing w:before="40" w:after="40"/>
              <w:ind w:left="0"/>
              <w:rPr>
                <w:b/>
                <w:highlight w:val="cyan"/>
              </w:rPr>
            </w:pPr>
            <w:r w:rsidRPr="00B5386A">
              <w:rPr>
                <w:b/>
              </w:rPr>
              <w:t>10</w:t>
            </w:r>
            <w:r>
              <w:rPr>
                <w:b/>
              </w:rPr>
              <w:t>-12</w:t>
            </w:r>
          </w:p>
        </w:tc>
        <w:tc>
          <w:tcPr>
            <w:tcW w:w="7645" w:type="dxa"/>
          </w:tcPr>
          <w:p w14:paraId="6CFD799E" w14:textId="6D3624F3" w:rsidR="00B5386A" w:rsidRPr="00B5386A" w:rsidRDefault="00B5386A" w:rsidP="00B5386A">
            <w:pPr>
              <w:spacing w:before="40" w:after="40"/>
              <w:ind w:left="0"/>
              <w:rPr>
                <w:b/>
              </w:rPr>
            </w:pPr>
            <w:r w:rsidRPr="00B5386A">
              <w:rPr>
                <w:b/>
              </w:rPr>
              <w:t xml:space="preserve">NCGA Action Team &amp; Committee Meetings </w:t>
            </w:r>
          </w:p>
        </w:tc>
      </w:tr>
      <w:tr w:rsidR="00B5386A" w14:paraId="0234CF2D" w14:textId="77777777" w:rsidTr="008246DE">
        <w:tc>
          <w:tcPr>
            <w:tcW w:w="805" w:type="dxa"/>
          </w:tcPr>
          <w:p w14:paraId="546960ED" w14:textId="77777777" w:rsidR="00B5386A" w:rsidRPr="00B5386A" w:rsidRDefault="00B5386A" w:rsidP="00B5386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69B84175" w14:textId="15341EF6" w:rsidR="00B5386A" w:rsidRPr="00B5386A" w:rsidRDefault="00B5386A" w:rsidP="00B5386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24-26</w:t>
            </w:r>
          </w:p>
        </w:tc>
        <w:tc>
          <w:tcPr>
            <w:tcW w:w="7645" w:type="dxa"/>
          </w:tcPr>
          <w:p w14:paraId="5CB40BC8" w14:textId="41BADA03" w:rsidR="00B5386A" w:rsidRPr="00B5386A" w:rsidRDefault="00537005" w:rsidP="00B5386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NCGA </w:t>
            </w:r>
            <w:r w:rsidR="00B5386A">
              <w:rPr>
                <w:b/>
              </w:rPr>
              <w:t>Leadership Academy Session 2</w:t>
            </w:r>
          </w:p>
        </w:tc>
      </w:tr>
      <w:tr w:rsidR="00537005" w14:paraId="7F5204E3" w14:textId="77777777" w:rsidTr="008246DE">
        <w:tc>
          <w:tcPr>
            <w:tcW w:w="805" w:type="dxa"/>
          </w:tcPr>
          <w:p w14:paraId="74C62B9E" w14:textId="77777777" w:rsidR="00537005" w:rsidRPr="00B5386A" w:rsidRDefault="00537005" w:rsidP="00B5386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71844E8C" w14:textId="616DB6AC" w:rsidR="00537005" w:rsidRDefault="00537005" w:rsidP="00B5386A">
            <w:pPr>
              <w:spacing w:before="40" w:after="40"/>
              <w:ind w:left="0"/>
              <w:rPr>
                <w:b/>
              </w:rPr>
            </w:pPr>
            <w:r w:rsidRPr="00FE5AA1">
              <w:rPr>
                <w:b/>
                <w:highlight w:val="yellow"/>
              </w:rPr>
              <w:t>25-26</w:t>
            </w:r>
          </w:p>
        </w:tc>
        <w:tc>
          <w:tcPr>
            <w:tcW w:w="7645" w:type="dxa"/>
          </w:tcPr>
          <w:p w14:paraId="7BC63E54" w14:textId="26DD3D8B" w:rsidR="00537005" w:rsidRPr="00537005" w:rsidRDefault="00537005" w:rsidP="00B5386A">
            <w:pPr>
              <w:spacing w:before="40" w:after="40"/>
              <w:ind w:left="0"/>
              <w:rPr>
                <w:b/>
                <w:highlight w:val="yellow"/>
              </w:rPr>
            </w:pPr>
            <w:r w:rsidRPr="00537005">
              <w:rPr>
                <w:b/>
                <w:highlight w:val="yellow"/>
              </w:rPr>
              <w:t>ICGA Board Meeting-Joint with ICMB</w:t>
            </w:r>
            <w:r w:rsidR="00FE5AA1">
              <w:rPr>
                <w:b/>
                <w:highlight w:val="yellow"/>
              </w:rPr>
              <w:t>-TBD</w:t>
            </w:r>
          </w:p>
        </w:tc>
      </w:tr>
      <w:tr w:rsidR="00B5386A" w14:paraId="03F347B0" w14:textId="77777777" w:rsidTr="008246DE">
        <w:tc>
          <w:tcPr>
            <w:tcW w:w="805" w:type="dxa"/>
          </w:tcPr>
          <w:p w14:paraId="5D3D3204" w14:textId="740D2BDE" w:rsidR="00B5386A" w:rsidRPr="00B5386A" w:rsidRDefault="00537005" w:rsidP="00B5386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581" w:type="dxa"/>
          </w:tcPr>
          <w:p w14:paraId="0FB49EB8" w14:textId="28DA6D94" w:rsidR="00B5386A" w:rsidRPr="00B5386A" w:rsidRDefault="00537005" w:rsidP="00B5386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14-16</w:t>
            </w:r>
          </w:p>
        </w:tc>
        <w:tc>
          <w:tcPr>
            <w:tcW w:w="7645" w:type="dxa"/>
          </w:tcPr>
          <w:p w14:paraId="1F39B577" w14:textId="30DDDAE1" w:rsidR="00B5386A" w:rsidRPr="00B5386A" w:rsidRDefault="00537005" w:rsidP="00B5386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USGC Annual Membership Meeting </w:t>
            </w:r>
          </w:p>
        </w:tc>
      </w:tr>
      <w:tr w:rsidR="00AF7015" w14:paraId="6A6ADED3" w14:textId="77777777" w:rsidTr="008246DE">
        <w:tc>
          <w:tcPr>
            <w:tcW w:w="805" w:type="dxa"/>
          </w:tcPr>
          <w:p w14:paraId="52282ACD" w14:textId="42B92784" w:rsidR="00AF7015" w:rsidRPr="00B5386A" w:rsidRDefault="00AF7015" w:rsidP="00AF7015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581" w:type="dxa"/>
          </w:tcPr>
          <w:p w14:paraId="69FED0CA" w14:textId="02A7EC32" w:rsidR="00AF7015" w:rsidRPr="00AF7015" w:rsidRDefault="00AF7015" w:rsidP="00AF7015">
            <w:pPr>
              <w:spacing w:before="40" w:after="40"/>
              <w:ind w:left="0"/>
              <w:rPr>
                <w:b/>
                <w:highlight w:val="yellow"/>
              </w:rPr>
            </w:pPr>
            <w:r w:rsidRPr="00AF7015">
              <w:rPr>
                <w:b/>
                <w:highlight w:val="yellow"/>
              </w:rPr>
              <w:t>8</w:t>
            </w:r>
          </w:p>
        </w:tc>
        <w:tc>
          <w:tcPr>
            <w:tcW w:w="7645" w:type="dxa"/>
          </w:tcPr>
          <w:p w14:paraId="6F9CB8CF" w14:textId="11AAB737" w:rsidR="00AF7015" w:rsidRPr="00AF7015" w:rsidRDefault="00AF7015" w:rsidP="00AF7015">
            <w:pPr>
              <w:spacing w:before="40" w:after="40"/>
              <w:ind w:left="0"/>
              <w:rPr>
                <w:b/>
                <w:highlight w:val="yellow"/>
              </w:rPr>
            </w:pPr>
            <w:r w:rsidRPr="00AF7015">
              <w:rPr>
                <w:b/>
                <w:highlight w:val="yellow"/>
              </w:rPr>
              <w:t xml:space="preserve">ICGA Board Meeting-New Orleans, LA </w:t>
            </w:r>
          </w:p>
        </w:tc>
      </w:tr>
      <w:tr w:rsidR="00AF7015" w14:paraId="3DC53FDC" w14:textId="77777777" w:rsidTr="008246DE">
        <w:tc>
          <w:tcPr>
            <w:tcW w:w="805" w:type="dxa"/>
          </w:tcPr>
          <w:p w14:paraId="25D5B476" w14:textId="77777777" w:rsidR="00AF7015" w:rsidRPr="00B5386A" w:rsidRDefault="00AF7015" w:rsidP="00AF7015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1278E751" w14:textId="007C00F8" w:rsidR="00AF7015" w:rsidRPr="00AF7015" w:rsidRDefault="00AF7015" w:rsidP="00AF7015">
            <w:pPr>
              <w:spacing w:before="40" w:after="40"/>
              <w:ind w:left="0"/>
              <w:rPr>
                <w:b/>
                <w:highlight w:val="yellow"/>
              </w:rPr>
            </w:pPr>
            <w:r w:rsidRPr="00AF7015">
              <w:rPr>
                <w:b/>
                <w:highlight w:val="yellow"/>
              </w:rPr>
              <w:t>10-12</w:t>
            </w:r>
          </w:p>
        </w:tc>
        <w:tc>
          <w:tcPr>
            <w:tcW w:w="7645" w:type="dxa"/>
          </w:tcPr>
          <w:p w14:paraId="434EB6BD" w14:textId="528C2324" w:rsidR="00AF7015" w:rsidRPr="00AF7015" w:rsidRDefault="00AF7015" w:rsidP="00AF7015">
            <w:pPr>
              <w:spacing w:before="40" w:after="40"/>
              <w:ind w:left="0"/>
              <w:rPr>
                <w:b/>
                <w:highlight w:val="yellow"/>
              </w:rPr>
            </w:pPr>
            <w:r w:rsidRPr="00AF7015">
              <w:rPr>
                <w:b/>
                <w:highlight w:val="yellow"/>
              </w:rPr>
              <w:t xml:space="preserve">Commodity Classic/Corn Congress New Orleans, LA </w:t>
            </w:r>
          </w:p>
        </w:tc>
      </w:tr>
      <w:tr w:rsidR="00FE5AA1" w14:paraId="42CFD54F" w14:textId="77777777" w:rsidTr="008246DE">
        <w:tc>
          <w:tcPr>
            <w:tcW w:w="805" w:type="dxa"/>
          </w:tcPr>
          <w:p w14:paraId="1527EF65" w14:textId="77777777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3817AE30" w14:textId="5B94FE3D" w:rsidR="00FE5AA1" w:rsidRPr="00AF7015" w:rsidRDefault="00AF7015" w:rsidP="00FE5AA1">
            <w:pPr>
              <w:spacing w:before="40" w:after="40"/>
              <w:ind w:left="0"/>
              <w:rPr>
                <w:b/>
                <w:highlight w:val="yellow"/>
              </w:rPr>
            </w:pPr>
            <w:r w:rsidRPr="00AF7015">
              <w:rPr>
                <w:b/>
                <w:highlight w:val="yellow"/>
              </w:rPr>
              <w:t>20-23</w:t>
            </w:r>
          </w:p>
        </w:tc>
        <w:tc>
          <w:tcPr>
            <w:tcW w:w="7645" w:type="dxa"/>
          </w:tcPr>
          <w:p w14:paraId="7F823FA0" w14:textId="6E7FDB1B" w:rsidR="00FE5AA1" w:rsidRPr="00AF7015" w:rsidRDefault="00AF7015" w:rsidP="00FE5AA1">
            <w:pPr>
              <w:spacing w:before="40" w:after="40"/>
              <w:ind w:left="0"/>
              <w:rPr>
                <w:b/>
                <w:highlight w:val="yellow"/>
              </w:rPr>
            </w:pPr>
            <w:r w:rsidRPr="00AF7015">
              <w:rPr>
                <w:b/>
                <w:highlight w:val="yellow"/>
              </w:rPr>
              <w:t>ICGA Fly-In-Washington, DC</w:t>
            </w:r>
          </w:p>
        </w:tc>
      </w:tr>
      <w:tr w:rsidR="00FE5AA1" w14:paraId="1A4101D3" w14:textId="77777777" w:rsidTr="008246DE">
        <w:tc>
          <w:tcPr>
            <w:tcW w:w="805" w:type="dxa"/>
          </w:tcPr>
          <w:p w14:paraId="1094CBDE" w14:textId="1190BCBA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581" w:type="dxa"/>
          </w:tcPr>
          <w:p w14:paraId="375DAFB5" w14:textId="036EE79D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6-8</w:t>
            </w:r>
          </w:p>
        </w:tc>
        <w:tc>
          <w:tcPr>
            <w:tcW w:w="7645" w:type="dxa"/>
          </w:tcPr>
          <w:p w14:paraId="202A851A" w14:textId="25CB0529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Corn Utilization Technology Conference </w:t>
            </w:r>
          </w:p>
        </w:tc>
      </w:tr>
      <w:tr w:rsidR="00FE5AA1" w14:paraId="3035D246" w14:textId="77777777" w:rsidTr="008246DE">
        <w:tc>
          <w:tcPr>
            <w:tcW w:w="805" w:type="dxa"/>
          </w:tcPr>
          <w:p w14:paraId="49AB8017" w14:textId="77777777" w:rsidR="00FE5AA1" w:rsidRDefault="00FE5AA1" w:rsidP="00FE5AA1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535DCD78" w14:textId="39AFD733" w:rsidR="00FE5AA1" w:rsidRPr="00FE5AA1" w:rsidRDefault="00FE5AA1" w:rsidP="00FE5AA1">
            <w:pPr>
              <w:spacing w:before="40" w:after="40"/>
              <w:ind w:left="0"/>
              <w:rPr>
                <w:b/>
                <w:highlight w:val="yellow"/>
              </w:rPr>
            </w:pPr>
            <w:r w:rsidRPr="00FE5AA1">
              <w:rPr>
                <w:b/>
                <w:highlight w:val="yellow"/>
              </w:rPr>
              <w:t>7-8</w:t>
            </w:r>
          </w:p>
        </w:tc>
        <w:tc>
          <w:tcPr>
            <w:tcW w:w="7645" w:type="dxa"/>
          </w:tcPr>
          <w:p w14:paraId="50A049A3" w14:textId="388E2934" w:rsidR="00FE5AA1" w:rsidRPr="00FE5AA1" w:rsidRDefault="00FE5AA1" w:rsidP="00FE5AA1">
            <w:pPr>
              <w:spacing w:before="40" w:after="40"/>
              <w:ind w:left="0"/>
              <w:rPr>
                <w:b/>
                <w:highlight w:val="yellow"/>
              </w:rPr>
            </w:pPr>
            <w:r w:rsidRPr="00FE5AA1">
              <w:rPr>
                <w:b/>
                <w:highlight w:val="yellow"/>
              </w:rPr>
              <w:t>ICGA Board Meeting-Joint with ICMB</w:t>
            </w:r>
            <w:r>
              <w:rPr>
                <w:b/>
                <w:highlight w:val="yellow"/>
              </w:rPr>
              <w:t xml:space="preserve">-Bloomington </w:t>
            </w:r>
          </w:p>
        </w:tc>
      </w:tr>
      <w:tr w:rsidR="00FE5AA1" w14:paraId="789BCDAC" w14:textId="77777777" w:rsidTr="008246DE">
        <w:tc>
          <w:tcPr>
            <w:tcW w:w="805" w:type="dxa"/>
          </w:tcPr>
          <w:p w14:paraId="0D73D371" w14:textId="77777777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2F833CA4" w14:textId="537348F2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13-17</w:t>
            </w:r>
          </w:p>
        </w:tc>
        <w:tc>
          <w:tcPr>
            <w:tcW w:w="7645" w:type="dxa"/>
          </w:tcPr>
          <w:p w14:paraId="58BA27F5" w14:textId="311360FB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NCGA Corn Board Meeting</w:t>
            </w:r>
          </w:p>
        </w:tc>
      </w:tr>
      <w:tr w:rsidR="00FE5AA1" w14:paraId="7224932E" w14:textId="77777777" w:rsidTr="008246DE">
        <w:tc>
          <w:tcPr>
            <w:tcW w:w="805" w:type="dxa"/>
          </w:tcPr>
          <w:p w14:paraId="4790AFE4" w14:textId="25DE02F2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July </w:t>
            </w:r>
          </w:p>
        </w:tc>
        <w:tc>
          <w:tcPr>
            <w:tcW w:w="1581" w:type="dxa"/>
          </w:tcPr>
          <w:p w14:paraId="14B894E6" w14:textId="77D69543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11-14</w:t>
            </w:r>
          </w:p>
        </w:tc>
        <w:tc>
          <w:tcPr>
            <w:tcW w:w="7645" w:type="dxa"/>
          </w:tcPr>
          <w:p w14:paraId="0834F195" w14:textId="3A0FB31B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NCGA Action Team, Committee &amp; </w:t>
            </w:r>
            <w:r w:rsidRPr="00B5386A">
              <w:rPr>
                <w:b/>
                <w:highlight w:val="yellow"/>
              </w:rPr>
              <w:t>Corn Congress Meetings</w:t>
            </w:r>
            <w:r>
              <w:rPr>
                <w:b/>
              </w:rPr>
              <w:t xml:space="preserve"> </w:t>
            </w:r>
          </w:p>
        </w:tc>
      </w:tr>
      <w:tr w:rsidR="00FE5AA1" w14:paraId="2C2D10D9" w14:textId="77777777" w:rsidTr="008246DE">
        <w:tc>
          <w:tcPr>
            <w:tcW w:w="805" w:type="dxa"/>
          </w:tcPr>
          <w:p w14:paraId="34BFEF9A" w14:textId="77777777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4257C2BC" w14:textId="7D0A2964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  <w:r w:rsidRPr="00B5386A">
              <w:rPr>
                <w:b/>
              </w:rPr>
              <w:t>25-27</w:t>
            </w:r>
          </w:p>
        </w:tc>
        <w:tc>
          <w:tcPr>
            <w:tcW w:w="7645" w:type="dxa"/>
          </w:tcPr>
          <w:p w14:paraId="3BD66D54" w14:textId="1BE11129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  <w:r w:rsidRPr="00B5386A">
              <w:rPr>
                <w:b/>
              </w:rPr>
              <w:t xml:space="preserve">NCGA Corn Ambassadors Program-Minneapolis, MN </w:t>
            </w:r>
          </w:p>
        </w:tc>
      </w:tr>
      <w:tr w:rsidR="00FE5AA1" w14:paraId="023F9ABA" w14:textId="77777777" w:rsidTr="008246DE">
        <w:tc>
          <w:tcPr>
            <w:tcW w:w="805" w:type="dxa"/>
          </w:tcPr>
          <w:p w14:paraId="7B17028F" w14:textId="77777777" w:rsidR="00FE5AA1" w:rsidRDefault="00FE5AA1" w:rsidP="00FE5AA1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3CCA2EAC" w14:textId="79EEE042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25-27</w:t>
            </w:r>
          </w:p>
        </w:tc>
        <w:tc>
          <w:tcPr>
            <w:tcW w:w="7645" w:type="dxa"/>
          </w:tcPr>
          <w:p w14:paraId="336D46BD" w14:textId="62716B28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USGC Annual Board of Delegates Meeting </w:t>
            </w:r>
          </w:p>
        </w:tc>
      </w:tr>
      <w:tr w:rsidR="00FE5AA1" w14:paraId="791DF9CB" w14:textId="77777777" w:rsidTr="008246DE">
        <w:tc>
          <w:tcPr>
            <w:tcW w:w="805" w:type="dxa"/>
          </w:tcPr>
          <w:p w14:paraId="6B174863" w14:textId="1E7EA3E3" w:rsidR="00FE5AA1" w:rsidRDefault="00FE5AA1" w:rsidP="00FE5AA1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581" w:type="dxa"/>
          </w:tcPr>
          <w:p w14:paraId="7740E284" w14:textId="2EF1B821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  <w:r w:rsidRPr="00B5386A">
              <w:rPr>
                <w:b/>
              </w:rPr>
              <w:t>1-4</w:t>
            </w:r>
          </w:p>
        </w:tc>
        <w:tc>
          <w:tcPr>
            <w:tcW w:w="7645" w:type="dxa"/>
          </w:tcPr>
          <w:p w14:paraId="0F3ED92B" w14:textId="79955672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  <w:r w:rsidRPr="00B5386A">
              <w:rPr>
                <w:b/>
              </w:rPr>
              <w:t xml:space="preserve">NCGA Leadership Academy Session 1 </w:t>
            </w:r>
          </w:p>
        </w:tc>
      </w:tr>
      <w:tr w:rsidR="00FE5AA1" w14:paraId="22089AB4" w14:textId="77777777" w:rsidTr="008246DE">
        <w:tc>
          <w:tcPr>
            <w:tcW w:w="805" w:type="dxa"/>
          </w:tcPr>
          <w:p w14:paraId="135921C3" w14:textId="77777777" w:rsidR="00FE5AA1" w:rsidRDefault="00FE5AA1" w:rsidP="00FE5AA1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5D70FC59" w14:textId="4A0D4F00" w:rsidR="00FE5AA1" w:rsidRPr="00FE5AA1" w:rsidRDefault="00FE5AA1" w:rsidP="00FE5AA1">
            <w:pPr>
              <w:spacing w:before="40" w:after="40"/>
              <w:ind w:left="0"/>
              <w:rPr>
                <w:b/>
                <w:highlight w:val="yellow"/>
              </w:rPr>
            </w:pPr>
            <w:r w:rsidRPr="00FE5AA1">
              <w:rPr>
                <w:b/>
                <w:highlight w:val="yellow"/>
              </w:rPr>
              <w:t>17-18</w:t>
            </w:r>
          </w:p>
        </w:tc>
        <w:tc>
          <w:tcPr>
            <w:tcW w:w="7645" w:type="dxa"/>
          </w:tcPr>
          <w:p w14:paraId="528DB93F" w14:textId="37269A49" w:rsidR="00FE5AA1" w:rsidRPr="00FE5AA1" w:rsidRDefault="00FE5AA1" w:rsidP="00FE5AA1">
            <w:pPr>
              <w:spacing w:before="40" w:after="40"/>
              <w:ind w:left="0"/>
              <w:rPr>
                <w:b/>
                <w:highlight w:val="yellow"/>
              </w:rPr>
            </w:pPr>
            <w:r w:rsidRPr="00FE5AA1">
              <w:rPr>
                <w:b/>
                <w:highlight w:val="yellow"/>
              </w:rPr>
              <w:t>ICGA Board Meeting-Joint with ICMB-Bloomington</w:t>
            </w:r>
          </w:p>
        </w:tc>
      </w:tr>
      <w:tr w:rsidR="00FE5AA1" w14:paraId="233F7CFD" w14:textId="77777777" w:rsidTr="008246DE">
        <w:tc>
          <w:tcPr>
            <w:tcW w:w="805" w:type="dxa"/>
          </w:tcPr>
          <w:p w14:paraId="41C1310C" w14:textId="21B5F208" w:rsidR="00FE5AA1" w:rsidRDefault="00FE5AA1" w:rsidP="00FE5AA1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581" w:type="dxa"/>
          </w:tcPr>
          <w:p w14:paraId="2B837F7D" w14:textId="518CA93E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  <w:r w:rsidRPr="00B5386A">
              <w:rPr>
                <w:b/>
              </w:rPr>
              <w:t>15-16</w:t>
            </w:r>
          </w:p>
        </w:tc>
        <w:tc>
          <w:tcPr>
            <w:tcW w:w="7645" w:type="dxa"/>
          </w:tcPr>
          <w:p w14:paraId="6EBEA7FD" w14:textId="63AED874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  <w:r w:rsidRPr="00B5386A">
              <w:rPr>
                <w:b/>
              </w:rPr>
              <w:t xml:space="preserve">NCGA Corn Board Meeting </w:t>
            </w:r>
          </w:p>
        </w:tc>
      </w:tr>
      <w:tr w:rsidR="00FE5AA1" w14:paraId="5830BD38" w14:textId="77777777" w:rsidTr="008246DE">
        <w:tc>
          <w:tcPr>
            <w:tcW w:w="805" w:type="dxa"/>
          </w:tcPr>
          <w:p w14:paraId="16C1F35B" w14:textId="77777777" w:rsidR="00FE5AA1" w:rsidRDefault="00FE5AA1" w:rsidP="00FE5AA1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29A198E4" w14:textId="77777777" w:rsidR="00FE5AA1" w:rsidRPr="00243F80" w:rsidRDefault="00FE5AA1" w:rsidP="00FE5AA1">
            <w:pPr>
              <w:spacing w:before="40" w:after="40"/>
              <w:ind w:left="0"/>
              <w:rPr>
                <w:b/>
                <w:highlight w:val="cyan"/>
              </w:rPr>
            </w:pPr>
          </w:p>
        </w:tc>
        <w:tc>
          <w:tcPr>
            <w:tcW w:w="7645" w:type="dxa"/>
          </w:tcPr>
          <w:p w14:paraId="37732A76" w14:textId="77777777" w:rsidR="00FE5AA1" w:rsidRPr="00243F80" w:rsidRDefault="00FE5AA1" w:rsidP="00FE5AA1">
            <w:pPr>
              <w:spacing w:before="40" w:after="40"/>
              <w:ind w:left="0"/>
              <w:rPr>
                <w:b/>
                <w:highlight w:val="cyan"/>
              </w:rPr>
            </w:pPr>
          </w:p>
        </w:tc>
      </w:tr>
    </w:tbl>
    <w:p w14:paraId="47D29426" w14:textId="77777777" w:rsidR="00473C47" w:rsidRDefault="00473C47" w:rsidP="00B876F4">
      <w:pPr>
        <w:ind w:left="0"/>
      </w:pPr>
    </w:p>
    <w:sectPr w:rsidR="00473C47" w:rsidSect="00074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22"/>
    <w:rsid w:val="000034A4"/>
    <w:rsid w:val="000036F0"/>
    <w:rsid w:val="00003E1F"/>
    <w:rsid w:val="0000664D"/>
    <w:rsid w:val="0002041F"/>
    <w:rsid w:val="00022370"/>
    <w:rsid w:val="00023A85"/>
    <w:rsid w:val="00027427"/>
    <w:rsid w:val="00031D96"/>
    <w:rsid w:val="00037071"/>
    <w:rsid w:val="0004319B"/>
    <w:rsid w:val="00046D18"/>
    <w:rsid w:val="000471C4"/>
    <w:rsid w:val="00054483"/>
    <w:rsid w:val="00061021"/>
    <w:rsid w:val="00066E2A"/>
    <w:rsid w:val="0007136D"/>
    <w:rsid w:val="00074422"/>
    <w:rsid w:val="000839E1"/>
    <w:rsid w:val="00084978"/>
    <w:rsid w:val="000937D2"/>
    <w:rsid w:val="00094CA0"/>
    <w:rsid w:val="00094EB1"/>
    <w:rsid w:val="000A73B2"/>
    <w:rsid w:val="000A7AD5"/>
    <w:rsid w:val="000B2155"/>
    <w:rsid w:val="000B68F2"/>
    <w:rsid w:val="000C04BC"/>
    <w:rsid w:val="000C159E"/>
    <w:rsid w:val="000C25B7"/>
    <w:rsid w:val="000E039E"/>
    <w:rsid w:val="000E0923"/>
    <w:rsid w:val="000F39A6"/>
    <w:rsid w:val="00101726"/>
    <w:rsid w:val="00113FB3"/>
    <w:rsid w:val="00122C1E"/>
    <w:rsid w:val="0012665F"/>
    <w:rsid w:val="00130FA1"/>
    <w:rsid w:val="00131F77"/>
    <w:rsid w:val="00146418"/>
    <w:rsid w:val="00157E03"/>
    <w:rsid w:val="00165E2D"/>
    <w:rsid w:val="00175211"/>
    <w:rsid w:val="00177DFB"/>
    <w:rsid w:val="001832E7"/>
    <w:rsid w:val="0018508B"/>
    <w:rsid w:val="00195DDD"/>
    <w:rsid w:val="001963D1"/>
    <w:rsid w:val="001973CC"/>
    <w:rsid w:val="001A1B3C"/>
    <w:rsid w:val="001A1D6B"/>
    <w:rsid w:val="001A7614"/>
    <w:rsid w:val="001B5CC1"/>
    <w:rsid w:val="001D2F28"/>
    <w:rsid w:val="001D5E4B"/>
    <w:rsid w:val="001E1E2C"/>
    <w:rsid w:val="001E4733"/>
    <w:rsid w:val="001E47DA"/>
    <w:rsid w:val="001E7028"/>
    <w:rsid w:val="001F10C9"/>
    <w:rsid w:val="001F5B33"/>
    <w:rsid w:val="001F61B7"/>
    <w:rsid w:val="00211128"/>
    <w:rsid w:val="00213DB6"/>
    <w:rsid w:val="00217732"/>
    <w:rsid w:val="00225D55"/>
    <w:rsid w:val="00226838"/>
    <w:rsid w:val="0023618A"/>
    <w:rsid w:val="002420BB"/>
    <w:rsid w:val="00243F80"/>
    <w:rsid w:val="00250649"/>
    <w:rsid w:val="00250A6C"/>
    <w:rsid w:val="00256F5B"/>
    <w:rsid w:val="002602F8"/>
    <w:rsid w:val="00265AB4"/>
    <w:rsid w:val="002711B0"/>
    <w:rsid w:val="00287880"/>
    <w:rsid w:val="0029056D"/>
    <w:rsid w:val="002910D2"/>
    <w:rsid w:val="00291D96"/>
    <w:rsid w:val="00296F89"/>
    <w:rsid w:val="00297913"/>
    <w:rsid w:val="002B33B2"/>
    <w:rsid w:val="002C6487"/>
    <w:rsid w:val="002D58F2"/>
    <w:rsid w:val="002D7EA1"/>
    <w:rsid w:val="002F3261"/>
    <w:rsid w:val="002F568F"/>
    <w:rsid w:val="002F7107"/>
    <w:rsid w:val="00303A65"/>
    <w:rsid w:val="00306221"/>
    <w:rsid w:val="00311EF0"/>
    <w:rsid w:val="00312CF9"/>
    <w:rsid w:val="00313986"/>
    <w:rsid w:val="0033589F"/>
    <w:rsid w:val="0034194D"/>
    <w:rsid w:val="00342C11"/>
    <w:rsid w:val="003457A0"/>
    <w:rsid w:val="00354CF9"/>
    <w:rsid w:val="00392CDF"/>
    <w:rsid w:val="00393B49"/>
    <w:rsid w:val="0039424D"/>
    <w:rsid w:val="003B404A"/>
    <w:rsid w:val="003C413C"/>
    <w:rsid w:val="003D272E"/>
    <w:rsid w:val="003D3E89"/>
    <w:rsid w:val="003E3AA6"/>
    <w:rsid w:val="003E3E58"/>
    <w:rsid w:val="003E5956"/>
    <w:rsid w:val="00426F82"/>
    <w:rsid w:val="00427499"/>
    <w:rsid w:val="00435000"/>
    <w:rsid w:val="00441EBF"/>
    <w:rsid w:val="00442F34"/>
    <w:rsid w:val="00454BCF"/>
    <w:rsid w:val="004675AA"/>
    <w:rsid w:val="00473608"/>
    <w:rsid w:val="0047380B"/>
    <w:rsid w:val="00473C47"/>
    <w:rsid w:val="004817C0"/>
    <w:rsid w:val="004A2040"/>
    <w:rsid w:val="004B6A38"/>
    <w:rsid w:val="004B7218"/>
    <w:rsid w:val="004B7759"/>
    <w:rsid w:val="004C2119"/>
    <w:rsid w:val="004D1602"/>
    <w:rsid w:val="004E056F"/>
    <w:rsid w:val="004E0997"/>
    <w:rsid w:val="004E41CF"/>
    <w:rsid w:val="005000D2"/>
    <w:rsid w:val="005054F4"/>
    <w:rsid w:val="00523D2A"/>
    <w:rsid w:val="00525B49"/>
    <w:rsid w:val="00532CD3"/>
    <w:rsid w:val="0053332D"/>
    <w:rsid w:val="00533AD1"/>
    <w:rsid w:val="00534104"/>
    <w:rsid w:val="00534E9A"/>
    <w:rsid w:val="00537005"/>
    <w:rsid w:val="005640C3"/>
    <w:rsid w:val="00564393"/>
    <w:rsid w:val="005673E2"/>
    <w:rsid w:val="005700CA"/>
    <w:rsid w:val="005812F4"/>
    <w:rsid w:val="00581822"/>
    <w:rsid w:val="00585B3F"/>
    <w:rsid w:val="00595316"/>
    <w:rsid w:val="00597770"/>
    <w:rsid w:val="005A33EA"/>
    <w:rsid w:val="005A4659"/>
    <w:rsid w:val="005B6125"/>
    <w:rsid w:val="005C1432"/>
    <w:rsid w:val="005C2BAC"/>
    <w:rsid w:val="005C31D4"/>
    <w:rsid w:val="005C4C27"/>
    <w:rsid w:val="005C5FA5"/>
    <w:rsid w:val="005D1BDA"/>
    <w:rsid w:val="005D4AA7"/>
    <w:rsid w:val="005E074D"/>
    <w:rsid w:val="005E3059"/>
    <w:rsid w:val="005E477A"/>
    <w:rsid w:val="005E537B"/>
    <w:rsid w:val="005E7681"/>
    <w:rsid w:val="005F0756"/>
    <w:rsid w:val="005F3958"/>
    <w:rsid w:val="006151EA"/>
    <w:rsid w:val="00616419"/>
    <w:rsid w:val="006201BD"/>
    <w:rsid w:val="006250EF"/>
    <w:rsid w:val="0062677B"/>
    <w:rsid w:val="006301E3"/>
    <w:rsid w:val="00631569"/>
    <w:rsid w:val="00633EA6"/>
    <w:rsid w:val="00647995"/>
    <w:rsid w:val="00650B23"/>
    <w:rsid w:val="00653933"/>
    <w:rsid w:val="006633CE"/>
    <w:rsid w:val="00663C4A"/>
    <w:rsid w:val="00666394"/>
    <w:rsid w:val="006725C9"/>
    <w:rsid w:val="00682FDC"/>
    <w:rsid w:val="006836BE"/>
    <w:rsid w:val="0069223E"/>
    <w:rsid w:val="00695888"/>
    <w:rsid w:val="006A072F"/>
    <w:rsid w:val="006B24BD"/>
    <w:rsid w:val="006B370C"/>
    <w:rsid w:val="006B650A"/>
    <w:rsid w:val="006B7023"/>
    <w:rsid w:val="006C1948"/>
    <w:rsid w:val="006C220B"/>
    <w:rsid w:val="006C224B"/>
    <w:rsid w:val="006C75A7"/>
    <w:rsid w:val="006D0581"/>
    <w:rsid w:val="006D23CA"/>
    <w:rsid w:val="006D2F01"/>
    <w:rsid w:val="006D5B90"/>
    <w:rsid w:val="006E0AE8"/>
    <w:rsid w:val="006E413C"/>
    <w:rsid w:val="006E50F1"/>
    <w:rsid w:val="006E6F0D"/>
    <w:rsid w:val="006F1531"/>
    <w:rsid w:val="006F46A6"/>
    <w:rsid w:val="006F5E69"/>
    <w:rsid w:val="00701889"/>
    <w:rsid w:val="0070793B"/>
    <w:rsid w:val="00720393"/>
    <w:rsid w:val="00720813"/>
    <w:rsid w:val="00722037"/>
    <w:rsid w:val="00724294"/>
    <w:rsid w:val="00724F0E"/>
    <w:rsid w:val="0072588F"/>
    <w:rsid w:val="007263B8"/>
    <w:rsid w:val="007326C7"/>
    <w:rsid w:val="007343A5"/>
    <w:rsid w:val="0076178F"/>
    <w:rsid w:val="00762003"/>
    <w:rsid w:val="007621A8"/>
    <w:rsid w:val="00765931"/>
    <w:rsid w:val="007738F4"/>
    <w:rsid w:val="00773CF5"/>
    <w:rsid w:val="0078011B"/>
    <w:rsid w:val="00781801"/>
    <w:rsid w:val="00783913"/>
    <w:rsid w:val="00791374"/>
    <w:rsid w:val="007A30C1"/>
    <w:rsid w:val="007A54DA"/>
    <w:rsid w:val="007A55C0"/>
    <w:rsid w:val="007A7579"/>
    <w:rsid w:val="007A7581"/>
    <w:rsid w:val="007D1457"/>
    <w:rsid w:val="007E124C"/>
    <w:rsid w:val="007E213D"/>
    <w:rsid w:val="007E5B07"/>
    <w:rsid w:val="007E7F60"/>
    <w:rsid w:val="007F271E"/>
    <w:rsid w:val="007F68EB"/>
    <w:rsid w:val="007F6AB3"/>
    <w:rsid w:val="00801127"/>
    <w:rsid w:val="0080239F"/>
    <w:rsid w:val="00802896"/>
    <w:rsid w:val="00806D32"/>
    <w:rsid w:val="00816FFD"/>
    <w:rsid w:val="00822BD3"/>
    <w:rsid w:val="00823D91"/>
    <w:rsid w:val="0083505D"/>
    <w:rsid w:val="008362AD"/>
    <w:rsid w:val="008408BF"/>
    <w:rsid w:val="0084221E"/>
    <w:rsid w:val="00846D66"/>
    <w:rsid w:val="0085063D"/>
    <w:rsid w:val="0085140C"/>
    <w:rsid w:val="00851D4B"/>
    <w:rsid w:val="00860399"/>
    <w:rsid w:val="00863E9B"/>
    <w:rsid w:val="00865C8A"/>
    <w:rsid w:val="00870604"/>
    <w:rsid w:val="00872E25"/>
    <w:rsid w:val="008736C1"/>
    <w:rsid w:val="0087540D"/>
    <w:rsid w:val="00875EA9"/>
    <w:rsid w:val="00876DC6"/>
    <w:rsid w:val="00877B5B"/>
    <w:rsid w:val="00886777"/>
    <w:rsid w:val="00886ADB"/>
    <w:rsid w:val="00892247"/>
    <w:rsid w:val="008942C4"/>
    <w:rsid w:val="008C0F3B"/>
    <w:rsid w:val="008C2379"/>
    <w:rsid w:val="008D27E5"/>
    <w:rsid w:val="008D2EF9"/>
    <w:rsid w:val="008D3DF1"/>
    <w:rsid w:val="008E01E9"/>
    <w:rsid w:val="008F1087"/>
    <w:rsid w:val="008F16F2"/>
    <w:rsid w:val="008F1769"/>
    <w:rsid w:val="008F6925"/>
    <w:rsid w:val="0092082B"/>
    <w:rsid w:val="00926DA4"/>
    <w:rsid w:val="00927415"/>
    <w:rsid w:val="009278D0"/>
    <w:rsid w:val="00930126"/>
    <w:rsid w:val="009314CB"/>
    <w:rsid w:val="00934FEE"/>
    <w:rsid w:val="0093599B"/>
    <w:rsid w:val="0094058C"/>
    <w:rsid w:val="009447A3"/>
    <w:rsid w:val="00953CD3"/>
    <w:rsid w:val="00956B7D"/>
    <w:rsid w:val="00960C0D"/>
    <w:rsid w:val="00972155"/>
    <w:rsid w:val="00986E91"/>
    <w:rsid w:val="009910FC"/>
    <w:rsid w:val="00996F0F"/>
    <w:rsid w:val="009B24E6"/>
    <w:rsid w:val="009B3259"/>
    <w:rsid w:val="009B3844"/>
    <w:rsid w:val="009B5769"/>
    <w:rsid w:val="009C054A"/>
    <w:rsid w:val="009C732E"/>
    <w:rsid w:val="009D34C0"/>
    <w:rsid w:val="009D729E"/>
    <w:rsid w:val="009E6F34"/>
    <w:rsid w:val="009F1692"/>
    <w:rsid w:val="00A0177B"/>
    <w:rsid w:val="00A02701"/>
    <w:rsid w:val="00A04481"/>
    <w:rsid w:val="00A074E9"/>
    <w:rsid w:val="00A274F5"/>
    <w:rsid w:val="00A32093"/>
    <w:rsid w:val="00A34B6A"/>
    <w:rsid w:val="00A378B7"/>
    <w:rsid w:val="00A51A48"/>
    <w:rsid w:val="00A51D16"/>
    <w:rsid w:val="00A60D46"/>
    <w:rsid w:val="00A61F6F"/>
    <w:rsid w:val="00A65C39"/>
    <w:rsid w:val="00A70CA8"/>
    <w:rsid w:val="00A72A18"/>
    <w:rsid w:val="00A75A56"/>
    <w:rsid w:val="00A83E39"/>
    <w:rsid w:val="00A87AFE"/>
    <w:rsid w:val="00A9343A"/>
    <w:rsid w:val="00A95240"/>
    <w:rsid w:val="00A9683A"/>
    <w:rsid w:val="00AA14DD"/>
    <w:rsid w:val="00AA637D"/>
    <w:rsid w:val="00AA646B"/>
    <w:rsid w:val="00AB3A25"/>
    <w:rsid w:val="00AC2995"/>
    <w:rsid w:val="00AE0BE2"/>
    <w:rsid w:val="00AE1D2B"/>
    <w:rsid w:val="00AE47C7"/>
    <w:rsid w:val="00AF7015"/>
    <w:rsid w:val="00B014C3"/>
    <w:rsid w:val="00B1317D"/>
    <w:rsid w:val="00B14D8E"/>
    <w:rsid w:val="00B226F1"/>
    <w:rsid w:val="00B25FE6"/>
    <w:rsid w:val="00B36E7C"/>
    <w:rsid w:val="00B477AC"/>
    <w:rsid w:val="00B5386A"/>
    <w:rsid w:val="00B55301"/>
    <w:rsid w:val="00B55E87"/>
    <w:rsid w:val="00B56ECE"/>
    <w:rsid w:val="00B5747D"/>
    <w:rsid w:val="00B60E63"/>
    <w:rsid w:val="00B633BF"/>
    <w:rsid w:val="00B65633"/>
    <w:rsid w:val="00B6762B"/>
    <w:rsid w:val="00B73DE4"/>
    <w:rsid w:val="00B765CA"/>
    <w:rsid w:val="00B841C5"/>
    <w:rsid w:val="00B876F4"/>
    <w:rsid w:val="00B90E28"/>
    <w:rsid w:val="00B97F26"/>
    <w:rsid w:val="00BA03CD"/>
    <w:rsid w:val="00BA04DA"/>
    <w:rsid w:val="00BA47C9"/>
    <w:rsid w:val="00BA5724"/>
    <w:rsid w:val="00BB3454"/>
    <w:rsid w:val="00BB45EC"/>
    <w:rsid w:val="00BC0381"/>
    <w:rsid w:val="00BC04BF"/>
    <w:rsid w:val="00BC0723"/>
    <w:rsid w:val="00BC2A97"/>
    <w:rsid w:val="00BC4AA6"/>
    <w:rsid w:val="00BC6DE0"/>
    <w:rsid w:val="00BD171E"/>
    <w:rsid w:val="00BD46D1"/>
    <w:rsid w:val="00BD6E36"/>
    <w:rsid w:val="00BE3337"/>
    <w:rsid w:val="00BF65CE"/>
    <w:rsid w:val="00C07187"/>
    <w:rsid w:val="00C1186C"/>
    <w:rsid w:val="00C17EE1"/>
    <w:rsid w:val="00C21CCE"/>
    <w:rsid w:val="00C31405"/>
    <w:rsid w:val="00C342C1"/>
    <w:rsid w:val="00C34712"/>
    <w:rsid w:val="00C424A0"/>
    <w:rsid w:val="00C5115F"/>
    <w:rsid w:val="00C525EF"/>
    <w:rsid w:val="00C600FD"/>
    <w:rsid w:val="00C6095A"/>
    <w:rsid w:val="00C628C2"/>
    <w:rsid w:val="00C71FC6"/>
    <w:rsid w:val="00C769C7"/>
    <w:rsid w:val="00C93BD0"/>
    <w:rsid w:val="00C97BCF"/>
    <w:rsid w:val="00CA003C"/>
    <w:rsid w:val="00CA1283"/>
    <w:rsid w:val="00CB6449"/>
    <w:rsid w:val="00CC6069"/>
    <w:rsid w:val="00CC73A7"/>
    <w:rsid w:val="00CD23F1"/>
    <w:rsid w:val="00CE2E51"/>
    <w:rsid w:val="00CE332A"/>
    <w:rsid w:val="00CE694A"/>
    <w:rsid w:val="00CE7398"/>
    <w:rsid w:val="00CF7756"/>
    <w:rsid w:val="00D015AD"/>
    <w:rsid w:val="00D04817"/>
    <w:rsid w:val="00D126CE"/>
    <w:rsid w:val="00D14048"/>
    <w:rsid w:val="00D22182"/>
    <w:rsid w:val="00D23291"/>
    <w:rsid w:val="00D31230"/>
    <w:rsid w:val="00D31E6B"/>
    <w:rsid w:val="00D40164"/>
    <w:rsid w:val="00D42651"/>
    <w:rsid w:val="00D476D3"/>
    <w:rsid w:val="00D53EBE"/>
    <w:rsid w:val="00D56DA1"/>
    <w:rsid w:val="00D61A78"/>
    <w:rsid w:val="00D63E46"/>
    <w:rsid w:val="00D71771"/>
    <w:rsid w:val="00D743DE"/>
    <w:rsid w:val="00D75095"/>
    <w:rsid w:val="00D82AD8"/>
    <w:rsid w:val="00D86A51"/>
    <w:rsid w:val="00D87216"/>
    <w:rsid w:val="00D91477"/>
    <w:rsid w:val="00DA0F0C"/>
    <w:rsid w:val="00DA5157"/>
    <w:rsid w:val="00DB0C5C"/>
    <w:rsid w:val="00DB563E"/>
    <w:rsid w:val="00DC281D"/>
    <w:rsid w:val="00DC3293"/>
    <w:rsid w:val="00DC6555"/>
    <w:rsid w:val="00DC6EF2"/>
    <w:rsid w:val="00DD0441"/>
    <w:rsid w:val="00DE7706"/>
    <w:rsid w:val="00DF2801"/>
    <w:rsid w:val="00DF342B"/>
    <w:rsid w:val="00DF405E"/>
    <w:rsid w:val="00DF5782"/>
    <w:rsid w:val="00DF71CE"/>
    <w:rsid w:val="00E00E47"/>
    <w:rsid w:val="00E02B7C"/>
    <w:rsid w:val="00E06F6F"/>
    <w:rsid w:val="00E0702E"/>
    <w:rsid w:val="00E17A48"/>
    <w:rsid w:val="00E2108E"/>
    <w:rsid w:val="00E2118B"/>
    <w:rsid w:val="00E21D9F"/>
    <w:rsid w:val="00E23868"/>
    <w:rsid w:val="00E31814"/>
    <w:rsid w:val="00E33D9C"/>
    <w:rsid w:val="00E50F74"/>
    <w:rsid w:val="00E5294F"/>
    <w:rsid w:val="00E57F53"/>
    <w:rsid w:val="00E61860"/>
    <w:rsid w:val="00E71930"/>
    <w:rsid w:val="00E7780C"/>
    <w:rsid w:val="00E82EAD"/>
    <w:rsid w:val="00E91013"/>
    <w:rsid w:val="00E94DB3"/>
    <w:rsid w:val="00E94E98"/>
    <w:rsid w:val="00E95058"/>
    <w:rsid w:val="00E9538D"/>
    <w:rsid w:val="00E95904"/>
    <w:rsid w:val="00EA0E32"/>
    <w:rsid w:val="00EA2659"/>
    <w:rsid w:val="00EA6E7D"/>
    <w:rsid w:val="00EB194E"/>
    <w:rsid w:val="00EB2E43"/>
    <w:rsid w:val="00EC4305"/>
    <w:rsid w:val="00ED1697"/>
    <w:rsid w:val="00ED1A43"/>
    <w:rsid w:val="00EF0F1A"/>
    <w:rsid w:val="00F1438C"/>
    <w:rsid w:val="00F230E0"/>
    <w:rsid w:val="00F24898"/>
    <w:rsid w:val="00F3260A"/>
    <w:rsid w:val="00F36C8A"/>
    <w:rsid w:val="00F379B0"/>
    <w:rsid w:val="00F52B66"/>
    <w:rsid w:val="00F611DA"/>
    <w:rsid w:val="00F62C40"/>
    <w:rsid w:val="00F672C9"/>
    <w:rsid w:val="00F758FA"/>
    <w:rsid w:val="00F76827"/>
    <w:rsid w:val="00F80CE7"/>
    <w:rsid w:val="00F93E39"/>
    <w:rsid w:val="00F97075"/>
    <w:rsid w:val="00FA09BB"/>
    <w:rsid w:val="00FA2C3B"/>
    <w:rsid w:val="00FA7C9A"/>
    <w:rsid w:val="00FB5CF6"/>
    <w:rsid w:val="00FC2EAB"/>
    <w:rsid w:val="00FC6819"/>
    <w:rsid w:val="00FD3BC4"/>
    <w:rsid w:val="00FD7798"/>
    <w:rsid w:val="00FE3576"/>
    <w:rsid w:val="00FE5AA1"/>
    <w:rsid w:val="00FF0532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6E42"/>
  <w15:chartTrackingRefBased/>
  <w15:docId w15:val="{E48AB5A1-C95F-4CDB-A103-FDF4F2A2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22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F8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71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Clark</dc:creator>
  <cp:keywords/>
  <dc:description/>
  <cp:lastModifiedBy>Kayla Veeder</cp:lastModifiedBy>
  <cp:revision>2</cp:revision>
  <cp:lastPrinted>2019-05-24T15:40:00Z</cp:lastPrinted>
  <dcterms:created xsi:type="dcterms:W3CDTF">2021-05-04T19:41:00Z</dcterms:created>
  <dcterms:modified xsi:type="dcterms:W3CDTF">2021-05-04T19:41:00Z</dcterms:modified>
</cp:coreProperties>
</file>